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AE42" w14:textId="5EB58FD6" w:rsidR="00736231" w:rsidRPr="00736231" w:rsidRDefault="00DF0050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9ED322" wp14:editId="381678D3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532F94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一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10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8"/>
        <w:gridCol w:w="456"/>
        <w:gridCol w:w="1823"/>
        <w:gridCol w:w="3106"/>
        <w:gridCol w:w="667"/>
        <w:gridCol w:w="1582"/>
        <w:gridCol w:w="517"/>
        <w:gridCol w:w="517"/>
        <w:gridCol w:w="517"/>
        <w:gridCol w:w="517"/>
      </w:tblGrid>
      <w:tr w:rsidR="00736231" w:rsidRPr="00736231" w14:paraId="401FDB2D" w14:textId="77777777" w:rsidTr="00A8778D">
        <w:trPr>
          <w:cantSplit/>
          <w:trHeight w:val="327"/>
          <w:tblHeader/>
          <w:jc w:val="center"/>
        </w:trPr>
        <w:tc>
          <w:tcPr>
            <w:tcW w:w="345" w:type="pct"/>
            <w:vMerge w:val="restart"/>
            <w:vAlign w:val="center"/>
          </w:tcPr>
          <w:p w14:paraId="5F30ED98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19" w:type="pct"/>
            <w:vMerge w:val="restart"/>
            <w:vAlign w:val="center"/>
          </w:tcPr>
          <w:p w14:paraId="7317D55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875" w:type="pct"/>
            <w:vMerge w:val="restart"/>
            <w:vAlign w:val="center"/>
          </w:tcPr>
          <w:p w14:paraId="745FF40B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20224601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491" w:type="pct"/>
            <w:vMerge w:val="restart"/>
            <w:vAlign w:val="center"/>
          </w:tcPr>
          <w:p w14:paraId="5DE45F84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1D312BE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320" w:type="pct"/>
            <w:vMerge w:val="restart"/>
            <w:vAlign w:val="center"/>
          </w:tcPr>
          <w:p w14:paraId="026E6523" w14:textId="77777777" w:rsidR="00736231" w:rsidRPr="00037716" w:rsidRDefault="00736231" w:rsidP="00736231">
            <w:pPr>
              <w:suppressAutoHyphens/>
              <w:spacing w:line="400" w:lineRule="exact"/>
              <w:jc w:val="center"/>
              <w:rPr>
                <w:rFonts w:ascii="標楷體" w:eastAsia="標楷體" w:hAnsi="標楷體" w:cs="Calibri"/>
                <w:kern w:val="1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  <w:p w14:paraId="602A9ADF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(詳列名稱)</w:t>
            </w:r>
          </w:p>
        </w:tc>
        <w:tc>
          <w:tcPr>
            <w:tcW w:w="759" w:type="pct"/>
            <w:vMerge w:val="restart"/>
            <w:vAlign w:val="center"/>
          </w:tcPr>
          <w:p w14:paraId="5D844ED4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37D1087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992" w:type="pct"/>
            <w:gridSpan w:val="4"/>
            <w:tcBorders>
              <w:bottom w:val="single" w:sz="4" w:space="0" w:color="auto"/>
            </w:tcBorders>
            <w:vAlign w:val="center"/>
          </w:tcPr>
          <w:p w14:paraId="693F6558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736231" w:rsidRPr="00736231" w14:paraId="37147954" w14:textId="77777777" w:rsidTr="00A8778D">
        <w:trPr>
          <w:cantSplit/>
          <w:trHeight w:val="701"/>
          <w:tblHeader/>
          <w:jc w:val="center"/>
        </w:trPr>
        <w:tc>
          <w:tcPr>
            <w:tcW w:w="345" w:type="pct"/>
            <w:vMerge/>
            <w:vAlign w:val="center"/>
          </w:tcPr>
          <w:p w14:paraId="2128310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9" w:type="pct"/>
            <w:vMerge/>
            <w:vAlign w:val="center"/>
          </w:tcPr>
          <w:p w14:paraId="1DECBD2C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75" w:type="pct"/>
            <w:vMerge/>
            <w:vAlign w:val="center"/>
          </w:tcPr>
          <w:p w14:paraId="1E21F13E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91" w:type="pct"/>
            <w:vMerge/>
            <w:vAlign w:val="center"/>
          </w:tcPr>
          <w:p w14:paraId="17308A1A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3C2ED239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59" w:type="pct"/>
            <w:vMerge/>
            <w:vAlign w:val="center"/>
          </w:tcPr>
          <w:p w14:paraId="6B43B92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textDirection w:val="tbRlV"/>
            <w:vAlign w:val="center"/>
          </w:tcPr>
          <w:p w14:paraId="2024302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全榖雜糧類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extDirection w:val="tbRlV"/>
            <w:vAlign w:val="center"/>
          </w:tcPr>
          <w:p w14:paraId="2758B14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豆魚蛋肉類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extDirection w:val="tbRlV"/>
            <w:vAlign w:val="center"/>
          </w:tcPr>
          <w:p w14:paraId="1095812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extDirection w:val="tbRlV"/>
            <w:vAlign w:val="center"/>
          </w:tcPr>
          <w:p w14:paraId="5287996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494092" w:rsidRPr="00736231" w14:paraId="6B766ABB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77F69DA" w14:textId="525DEA43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</w:t>
            </w:r>
          </w:p>
        </w:tc>
        <w:tc>
          <w:tcPr>
            <w:tcW w:w="219" w:type="pct"/>
            <w:vAlign w:val="center"/>
          </w:tcPr>
          <w:p w14:paraId="5E0C9DF8" w14:textId="21173099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75" w:type="pct"/>
            <w:vAlign w:val="center"/>
          </w:tcPr>
          <w:p w14:paraId="251521C4" w14:textId="05548879" w:rsidR="00494092" w:rsidRPr="00FD0707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米血冬粉</w:t>
            </w:r>
            <w:r w:rsidRPr="0012019A">
              <w:rPr>
                <w:rFonts w:ascii="標楷體" w:eastAsia="標楷體" w:hint="eastAsia"/>
                <w:sz w:val="16"/>
                <w:szCs w:val="16"/>
              </w:rPr>
              <w:t>(米血.冬粉.蔥花.肉燥)</w:t>
            </w:r>
          </w:p>
        </w:tc>
        <w:tc>
          <w:tcPr>
            <w:tcW w:w="1491" w:type="pct"/>
          </w:tcPr>
          <w:p w14:paraId="36BD1A8B" w14:textId="7700F532" w:rsidR="00494092" w:rsidRPr="00FD0707" w:rsidRDefault="00494092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肉燥飯、油豆腐、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薑絲冬瓜湯</w:t>
            </w:r>
          </w:p>
        </w:tc>
        <w:tc>
          <w:tcPr>
            <w:tcW w:w="320" w:type="pct"/>
          </w:tcPr>
          <w:p w14:paraId="0FB02522" w14:textId="77777777" w:rsidR="00494092" w:rsidRPr="00736231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738D4CA2" w14:textId="24B1243E" w:rsidR="00494092" w:rsidRPr="00365D17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65D17">
              <w:rPr>
                <w:rFonts w:ascii="標楷體" w:eastAsia="標楷體" w:hint="eastAsia"/>
                <w:sz w:val="20"/>
                <w:szCs w:val="20"/>
              </w:rPr>
              <w:t>黑糖饅頭、</w:t>
            </w:r>
            <w:r w:rsidR="0012019A" w:rsidRPr="00365D17">
              <w:rPr>
                <w:rFonts w:ascii="標楷體" w:eastAsia="標楷體" w:hint="eastAsia"/>
                <w:sz w:val="20"/>
                <w:szCs w:val="20"/>
              </w:rPr>
              <w:t>麥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8" w:type="pct"/>
            <w:vAlign w:val="center"/>
          </w:tcPr>
          <w:p w14:paraId="0EC1E767" w14:textId="77777777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3FD71A55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A1A0665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3743087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94092" w:rsidRPr="00736231" w14:paraId="661B5EC3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38E970E9" w14:textId="1B7D505D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</w:t>
            </w:r>
          </w:p>
        </w:tc>
        <w:tc>
          <w:tcPr>
            <w:tcW w:w="219" w:type="pct"/>
            <w:vAlign w:val="center"/>
          </w:tcPr>
          <w:p w14:paraId="6E9D608D" w14:textId="11B01422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75" w:type="pct"/>
            <w:vAlign w:val="center"/>
          </w:tcPr>
          <w:p w14:paraId="268DED1F" w14:textId="01ADF3AD" w:rsidR="00494092" w:rsidRPr="00FD0707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餐包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1491" w:type="pct"/>
          </w:tcPr>
          <w:p w14:paraId="2DCE8751" w14:textId="3BD8B3C1" w:rsidR="00494092" w:rsidRPr="00FD0707" w:rsidRDefault="00494092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白飯、青菜(瓠瓜)</w:t>
            </w:r>
            <w:r w:rsidRPr="00FD0707">
              <w:rPr>
                <w:rFonts w:eastAsia="標楷體" w:hint="eastAsia"/>
                <w:szCs w:val="24"/>
              </w:rPr>
              <w:t>、</w:t>
            </w:r>
            <w:r w:rsidRPr="00FD0707">
              <w:rPr>
                <w:rFonts w:ascii="標楷體" w:eastAsia="標楷體" w:hint="eastAsia"/>
                <w:szCs w:val="24"/>
              </w:rPr>
              <w:t>滷豆干、煎蛋、味噌豆腐湯</w:t>
            </w:r>
          </w:p>
        </w:tc>
        <w:tc>
          <w:tcPr>
            <w:tcW w:w="320" w:type="pct"/>
          </w:tcPr>
          <w:p w14:paraId="672A0C16" w14:textId="77777777" w:rsidR="00494092" w:rsidRPr="00736231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63E1D063" w14:textId="77777777" w:rsidR="00494092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肉燥米粉湯</w:t>
            </w:r>
          </w:p>
          <w:p w14:paraId="531E83C7" w14:textId="3E903FD6" w:rsidR="00365D17" w:rsidRPr="00365D17" w:rsidRDefault="00365D17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米粉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肉燥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白菜</w:t>
            </w:r>
            <w:r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8" w:type="pct"/>
            <w:vAlign w:val="center"/>
          </w:tcPr>
          <w:p w14:paraId="54B256B0" w14:textId="77777777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58B47F45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F835209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0BEEE031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94092" w:rsidRPr="00736231" w14:paraId="63D3ADD4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430F4A10" w14:textId="0C522835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10/3</w:t>
            </w:r>
          </w:p>
        </w:tc>
        <w:tc>
          <w:tcPr>
            <w:tcW w:w="219" w:type="pct"/>
            <w:vAlign w:val="center"/>
          </w:tcPr>
          <w:p w14:paraId="3C991EE1" w14:textId="2B0118D2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75" w:type="pct"/>
            <w:vAlign w:val="center"/>
          </w:tcPr>
          <w:p w14:paraId="59427A20" w14:textId="485962B2" w:rsidR="00494092" w:rsidRPr="00FD0707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eastAsia="標楷體" w:hint="eastAsia"/>
                <w:szCs w:val="24"/>
              </w:rPr>
              <w:t>蔥花貢丸湯</w:t>
            </w:r>
          </w:p>
        </w:tc>
        <w:tc>
          <w:tcPr>
            <w:tcW w:w="1491" w:type="pct"/>
          </w:tcPr>
          <w:p w14:paraId="7F6891EA" w14:textId="77777777" w:rsidR="00797DEE" w:rsidRDefault="00494092" w:rsidP="00661684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什錦蔬菜咖哩燴飯</w:t>
            </w:r>
          </w:p>
          <w:p w14:paraId="6653F60A" w14:textId="3BA68C7E" w:rsidR="00494092" w:rsidRPr="00FD0707" w:rsidRDefault="00494092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97DEE">
              <w:rPr>
                <w:rFonts w:ascii="標楷體" w:eastAsia="標楷體" w:hint="eastAsia"/>
                <w:sz w:val="18"/>
                <w:szCs w:val="18"/>
              </w:rPr>
              <w:t>(雞肉.洋蔥.紅蘿蔔.咖哩)</w:t>
            </w:r>
          </w:p>
        </w:tc>
        <w:tc>
          <w:tcPr>
            <w:tcW w:w="320" w:type="pct"/>
          </w:tcPr>
          <w:p w14:paraId="3E12C45C" w14:textId="56C453EB" w:rsidR="00494092" w:rsidRPr="00736231" w:rsidRDefault="00FD0707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7539">
              <w:rPr>
                <w:rFonts w:ascii="標楷體" w:eastAsia="標楷體" w:hint="eastAsia"/>
                <w:szCs w:val="34"/>
              </w:rPr>
              <w:t>蘋果</w:t>
            </w:r>
          </w:p>
        </w:tc>
        <w:tc>
          <w:tcPr>
            <w:tcW w:w="759" w:type="pct"/>
          </w:tcPr>
          <w:p w14:paraId="7103D862" w14:textId="3EEDCAFC" w:rsidR="00494092" w:rsidRPr="00365D17" w:rsidRDefault="00CE7DBE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65D17">
              <w:rPr>
                <w:rFonts w:ascii="標楷體" w:eastAsia="標楷體" w:hint="eastAsia"/>
                <w:sz w:val="20"/>
                <w:szCs w:val="20"/>
              </w:rPr>
              <w:t>白蛋</w:t>
            </w:r>
            <w:r w:rsidR="0012019A" w:rsidRPr="00365D17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冬瓜</w:t>
            </w:r>
            <w:r w:rsidR="0012019A" w:rsidRPr="00365D17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8" w:type="pct"/>
            <w:vAlign w:val="center"/>
          </w:tcPr>
          <w:p w14:paraId="3B911513" w14:textId="77777777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47E23BEA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D215AD2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3A609D3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94092" w:rsidRPr="00736231" w14:paraId="0A43784E" w14:textId="77777777" w:rsidTr="00661684">
        <w:trPr>
          <w:trHeight w:val="274"/>
          <w:jc w:val="center"/>
        </w:trPr>
        <w:tc>
          <w:tcPr>
            <w:tcW w:w="345" w:type="pct"/>
            <w:vAlign w:val="center"/>
          </w:tcPr>
          <w:p w14:paraId="3C3742E4" w14:textId="4B3DF49B" w:rsidR="00494092" w:rsidRPr="00D4460C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10/6</w:t>
            </w:r>
          </w:p>
        </w:tc>
        <w:tc>
          <w:tcPr>
            <w:tcW w:w="219" w:type="pct"/>
            <w:vAlign w:val="center"/>
          </w:tcPr>
          <w:p w14:paraId="2F0DFB39" w14:textId="4F8F5911" w:rsidR="00494092" w:rsidRPr="00D4460C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/>
                <w:color w:val="FF0000"/>
                <w:sz w:val="22"/>
              </w:rPr>
              <w:t>一</w:t>
            </w:r>
          </w:p>
        </w:tc>
        <w:tc>
          <w:tcPr>
            <w:tcW w:w="4437" w:type="pct"/>
            <w:gridSpan w:val="8"/>
            <w:vAlign w:val="center"/>
          </w:tcPr>
          <w:p w14:paraId="3279EB45" w14:textId="0DD19E5B" w:rsidR="00494092" w:rsidRPr="00FD0707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中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秋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節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放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假</w:t>
            </w:r>
          </w:p>
        </w:tc>
      </w:tr>
      <w:tr w:rsidR="00494092" w:rsidRPr="00736231" w14:paraId="4BAC35DD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596B11B1" w14:textId="444D735E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10/7</w:t>
            </w:r>
          </w:p>
        </w:tc>
        <w:tc>
          <w:tcPr>
            <w:tcW w:w="219" w:type="pct"/>
            <w:vAlign w:val="center"/>
          </w:tcPr>
          <w:p w14:paraId="7B928678" w14:textId="4958C847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75" w:type="pct"/>
            <w:vAlign w:val="center"/>
          </w:tcPr>
          <w:p w14:paraId="3F3D9B43" w14:textId="716852AA" w:rsidR="00494092" w:rsidRPr="00FD0707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365D1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玉米麥片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365D1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491" w:type="pct"/>
          </w:tcPr>
          <w:p w14:paraId="397A21F2" w14:textId="06D9A36E" w:rsidR="00494092" w:rsidRPr="00FD0707" w:rsidRDefault="0012019A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三色茄汁炒飯、豆薯蛋花湯</w:t>
            </w:r>
            <w:r w:rsidR="00797DEE" w:rsidRPr="00797DEE">
              <w:rPr>
                <w:rFonts w:ascii="標楷體" w:eastAsia="標楷體" w:hint="eastAsia"/>
                <w:sz w:val="18"/>
                <w:szCs w:val="18"/>
              </w:rPr>
              <w:t>(三色豆.番茄醬.蛋.肉絲.)</w:t>
            </w:r>
          </w:p>
        </w:tc>
        <w:tc>
          <w:tcPr>
            <w:tcW w:w="320" w:type="pct"/>
          </w:tcPr>
          <w:p w14:paraId="1D751B21" w14:textId="672205B8" w:rsidR="00494092" w:rsidRPr="00736231" w:rsidRDefault="00494092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00AD8F36" w14:textId="77777777" w:rsidR="00797DEE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鍋燒意麵</w:t>
            </w:r>
          </w:p>
          <w:p w14:paraId="309E8F24" w14:textId="3E027E21" w:rsidR="00494092" w:rsidRPr="00FD0707" w:rsidRDefault="00797DEE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A8778D">
              <w:rPr>
                <w:rFonts w:ascii="標楷體" w:eastAsia="標楷體" w:hint="eastAsia"/>
                <w:sz w:val="16"/>
                <w:szCs w:val="16"/>
              </w:rPr>
              <w:t>(白菜.肉絲.蛋.蔥)</w:t>
            </w:r>
          </w:p>
        </w:tc>
        <w:tc>
          <w:tcPr>
            <w:tcW w:w="248" w:type="pct"/>
            <w:vAlign w:val="center"/>
          </w:tcPr>
          <w:p w14:paraId="4DE61CDD" w14:textId="77777777" w:rsidR="00494092" w:rsidRPr="00736231" w:rsidRDefault="00494092" w:rsidP="00494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0FEE1A63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C77021C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C98C437" w14:textId="77777777" w:rsidR="00494092" w:rsidRPr="00736231" w:rsidRDefault="00494092" w:rsidP="00494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121D1BCB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89B4EDB" w14:textId="2A9EABF6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10/8</w:t>
            </w:r>
          </w:p>
        </w:tc>
        <w:tc>
          <w:tcPr>
            <w:tcW w:w="219" w:type="pct"/>
            <w:vAlign w:val="center"/>
          </w:tcPr>
          <w:p w14:paraId="692CECCA" w14:textId="6E08233B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75" w:type="pct"/>
          </w:tcPr>
          <w:p w14:paraId="7B84FB4A" w14:textId="21AB05DA" w:rsidR="0012019A" w:rsidRPr="00FD0707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水餃蛋花湯</w:t>
            </w:r>
          </w:p>
        </w:tc>
        <w:tc>
          <w:tcPr>
            <w:tcW w:w="1491" w:type="pct"/>
          </w:tcPr>
          <w:p w14:paraId="37A93407" w14:textId="4B3BBEAB" w:rsidR="0012019A" w:rsidRPr="00FD0707" w:rsidRDefault="00057027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綜合粥</w:t>
            </w:r>
            <w:r w:rsidRPr="00797DEE">
              <w:rPr>
                <w:rFonts w:ascii="標楷體" w:eastAsia="標楷體" w:hint="eastAsia"/>
                <w:sz w:val="18"/>
                <w:szCs w:val="18"/>
              </w:rPr>
              <w:t>(肉絲.蛋.</w:t>
            </w:r>
            <w:r w:rsidR="0012019A" w:rsidRPr="00797DEE">
              <w:rPr>
                <w:rFonts w:ascii="標楷體" w:eastAsia="標楷體" w:hint="eastAsia"/>
                <w:sz w:val="18"/>
                <w:szCs w:val="18"/>
              </w:rPr>
              <w:t>豆腐、吻仔魚、</w:t>
            </w:r>
            <w:r w:rsidRPr="00797DEE">
              <w:rPr>
                <w:rFonts w:ascii="標楷體" w:eastAsia="標楷體" w:hint="eastAsia"/>
                <w:sz w:val="18"/>
                <w:szCs w:val="18"/>
              </w:rPr>
              <w:t>紅蘿蔔.高麗菜)</w:t>
            </w:r>
          </w:p>
        </w:tc>
        <w:tc>
          <w:tcPr>
            <w:tcW w:w="320" w:type="pct"/>
          </w:tcPr>
          <w:p w14:paraId="713DCAFB" w14:textId="104FA515" w:rsidR="0012019A" w:rsidRPr="00736231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7539">
              <w:rPr>
                <w:rFonts w:ascii="標楷體" w:eastAsia="標楷體" w:hint="eastAsia"/>
                <w:szCs w:val="34"/>
              </w:rPr>
              <w:t>香蕉</w:t>
            </w:r>
          </w:p>
        </w:tc>
        <w:tc>
          <w:tcPr>
            <w:tcW w:w="759" w:type="pct"/>
          </w:tcPr>
          <w:p w14:paraId="6AA0E23D" w14:textId="4DD537C9" w:rsidR="0012019A" w:rsidRPr="00FD0707" w:rsidRDefault="00365D17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365D17">
              <w:rPr>
                <w:rFonts w:ascii="標楷體" w:eastAsia="標楷體" w:hint="eastAsia"/>
                <w:sz w:val="20"/>
                <w:szCs w:val="20"/>
              </w:rPr>
              <w:t>小肉包</w:t>
            </w:r>
            <w:r w:rsidR="0012019A" w:rsidRPr="00365D17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CE7DBE" w:rsidRPr="00365D17">
              <w:rPr>
                <w:rFonts w:ascii="標楷體" w:eastAsia="標楷體" w:hint="eastAsia"/>
                <w:sz w:val="20"/>
                <w:szCs w:val="20"/>
              </w:rPr>
              <w:t>麥</w:t>
            </w:r>
            <w:r w:rsidR="0012019A" w:rsidRPr="00365D17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8" w:type="pct"/>
            <w:vAlign w:val="center"/>
          </w:tcPr>
          <w:p w14:paraId="39141D18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53AD00E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2F078571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E970163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00F5FDFA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01BFF2A6" w14:textId="1C96694F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10/9</w:t>
            </w:r>
          </w:p>
        </w:tc>
        <w:tc>
          <w:tcPr>
            <w:tcW w:w="219" w:type="pct"/>
            <w:vAlign w:val="center"/>
          </w:tcPr>
          <w:p w14:paraId="3BCC6AC0" w14:textId="493C8DA9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75" w:type="pct"/>
            <w:vAlign w:val="center"/>
          </w:tcPr>
          <w:p w14:paraId="2C28142E" w14:textId="35CBE884" w:rsidR="0012019A" w:rsidRPr="00FD0707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草莓吐司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1491" w:type="pct"/>
          </w:tcPr>
          <w:p w14:paraId="189AFDAF" w14:textId="27BAD303" w:rsidR="0012019A" w:rsidRPr="00FD0707" w:rsidRDefault="0012019A" w:rsidP="00661684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什錦蔬菜炒麵</w:t>
            </w:r>
            <w:r w:rsidR="00CE7DBE" w:rsidRPr="00FD0707">
              <w:rPr>
                <w:rFonts w:ascii="標楷體" w:eastAsia="標楷體" w:hint="eastAsia"/>
                <w:szCs w:val="24"/>
              </w:rPr>
              <w:t>、</w:t>
            </w:r>
            <w:r w:rsidR="00CE7DBE">
              <w:rPr>
                <w:rFonts w:ascii="標楷體" w:eastAsia="標楷體" w:hint="eastAsia"/>
                <w:szCs w:val="24"/>
              </w:rPr>
              <w:t>紫菜</w:t>
            </w:r>
            <w:r w:rsidR="00CE7DBE" w:rsidRPr="00FD0707">
              <w:rPr>
                <w:rFonts w:ascii="標楷體" w:eastAsia="標楷體" w:hint="eastAsia"/>
                <w:szCs w:val="24"/>
              </w:rPr>
              <w:t>蛋花湯</w:t>
            </w:r>
            <w:r w:rsidRPr="00CE7DBE">
              <w:rPr>
                <w:rFonts w:ascii="標楷體" w:eastAsia="標楷體" w:hint="eastAsia"/>
                <w:sz w:val="20"/>
                <w:szCs w:val="20"/>
              </w:rPr>
              <w:t>(高麗菜.肉絲.紅蘿蔔.木耳)</w:t>
            </w:r>
            <w:r w:rsidR="00CE7DBE" w:rsidRPr="00CE7DBE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14:paraId="0D02D54E" w14:textId="77777777" w:rsidR="0012019A" w:rsidRPr="00736231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40BDC3B0" w14:textId="7BEFF0F3" w:rsidR="0012019A" w:rsidRPr="00FD0707" w:rsidRDefault="0012019A" w:rsidP="00661684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365D17">
              <w:rPr>
                <w:rFonts w:eastAsia="標楷體" w:hint="eastAsia"/>
                <w:sz w:val="20"/>
                <w:szCs w:val="20"/>
              </w:rPr>
              <w:t>紅豆餅、冬瓜茶</w:t>
            </w:r>
          </w:p>
        </w:tc>
        <w:tc>
          <w:tcPr>
            <w:tcW w:w="248" w:type="pct"/>
            <w:vAlign w:val="center"/>
          </w:tcPr>
          <w:p w14:paraId="4B09132D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36316FD4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219BE0A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4050DF9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2749EFCF" w14:textId="77777777" w:rsidTr="00661684">
        <w:trPr>
          <w:trHeight w:val="274"/>
          <w:jc w:val="center"/>
        </w:trPr>
        <w:tc>
          <w:tcPr>
            <w:tcW w:w="345" w:type="pct"/>
            <w:vAlign w:val="center"/>
          </w:tcPr>
          <w:p w14:paraId="781CFE50" w14:textId="54A3C900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10/10</w:t>
            </w:r>
          </w:p>
        </w:tc>
        <w:tc>
          <w:tcPr>
            <w:tcW w:w="219" w:type="pct"/>
            <w:vAlign w:val="center"/>
          </w:tcPr>
          <w:p w14:paraId="0B55407F" w14:textId="331376B8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/>
                <w:color w:val="FF0000"/>
                <w:sz w:val="22"/>
              </w:rPr>
              <w:t>五</w:t>
            </w:r>
          </w:p>
        </w:tc>
        <w:tc>
          <w:tcPr>
            <w:tcW w:w="4437" w:type="pct"/>
            <w:gridSpan w:val="8"/>
            <w:vAlign w:val="center"/>
          </w:tcPr>
          <w:p w14:paraId="401601A5" w14:textId="74740756" w:rsidR="0012019A" w:rsidRPr="00D4460C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雙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十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節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放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假</w:t>
            </w:r>
          </w:p>
        </w:tc>
      </w:tr>
      <w:tr w:rsidR="0012019A" w:rsidRPr="00736231" w14:paraId="07D35AB1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1E412CB" w14:textId="1E71525A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10/13</w:t>
            </w:r>
          </w:p>
        </w:tc>
        <w:tc>
          <w:tcPr>
            <w:tcW w:w="219" w:type="pct"/>
            <w:vAlign w:val="center"/>
          </w:tcPr>
          <w:p w14:paraId="45B1B7E8" w14:textId="1AAA7F9A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75" w:type="pct"/>
            <w:vAlign w:val="center"/>
          </w:tcPr>
          <w:p w14:paraId="4DE92808" w14:textId="333D440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1" w:type="pct"/>
          </w:tcPr>
          <w:p w14:paraId="04B19234" w14:textId="1931B538" w:rsidR="0012019A" w:rsidRPr="00365D1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65D17">
              <w:rPr>
                <w:rFonts w:ascii="標楷體" w:eastAsia="標楷體" w:hint="eastAsia"/>
                <w:sz w:val="20"/>
                <w:szCs w:val="20"/>
              </w:rPr>
              <w:t>肉燥飯、紅蘿蔔炒蛋、</w:t>
            </w:r>
            <w:r w:rsidRPr="00365D17">
              <w:rPr>
                <w:rFonts w:ascii="標楷體" w:eastAsia="標楷體" w:hint="eastAsia"/>
                <w:sz w:val="18"/>
                <w:szCs w:val="18"/>
              </w:rPr>
              <w:t>薑絲冬瓜湯</w:t>
            </w:r>
            <w:r w:rsidR="00365D17">
              <w:rPr>
                <w:rFonts w:ascii="標楷體" w:eastAsia="標楷體" w:hint="eastAsia"/>
                <w:sz w:val="20"/>
                <w:szCs w:val="20"/>
              </w:rPr>
              <w:t>(肉燥.紅蘿蔔.蛋.薑.冬瓜)</w:t>
            </w:r>
          </w:p>
        </w:tc>
        <w:tc>
          <w:tcPr>
            <w:tcW w:w="320" w:type="pct"/>
          </w:tcPr>
          <w:p w14:paraId="2B427975" w14:textId="732D83FC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7539">
              <w:rPr>
                <w:rFonts w:ascii="標楷體" w:eastAsia="標楷體" w:hint="eastAsia"/>
                <w:szCs w:val="34"/>
              </w:rPr>
              <w:t>香蕉</w:t>
            </w:r>
          </w:p>
        </w:tc>
        <w:tc>
          <w:tcPr>
            <w:tcW w:w="759" w:type="pct"/>
            <w:vAlign w:val="center"/>
          </w:tcPr>
          <w:p w14:paraId="303A498F" w14:textId="57F01B22" w:rsidR="0012019A" w:rsidRPr="00FD0707" w:rsidRDefault="00EB4D99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鍋燒雞絲麵</w:t>
            </w:r>
            <w:r w:rsidRPr="00A8778D">
              <w:rPr>
                <w:rFonts w:ascii="標楷體" w:eastAsia="標楷體" w:hint="eastAsia"/>
                <w:sz w:val="16"/>
                <w:szCs w:val="16"/>
              </w:rPr>
              <w:t>(白菜.肉絲.蛋.蔥)</w:t>
            </w:r>
          </w:p>
        </w:tc>
        <w:tc>
          <w:tcPr>
            <w:tcW w:w="248" w:type="pct"/>
            <w:vAlign w:val="center"/>
          </w:tcPr>
          <w:p w14:paraId="4724B470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662AFD15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A3C0B03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0C7F39A6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57591E4C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524AF36B" w14:textId="50BA2DDC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10/14</w:t>
            </w:r>
          </w:p>
        </w:tc>
        <w:tc>
          <w:tcPr>
            <w:tcW w:w="219" w:type="pct"/>
            <w:vAlign w:val="center"/>
          </w:tcPr>
          <w:p w14:paraId="206935C7" w14:textId="19EDFFA1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75" w:type="pct"/>
            <w:vAlign w:val="center"/>
          </w:tcPr>
          <w:p w14:paraId="7A05218B" w14:textId="77777777" w:rsidR="0012019A" w:rsidRDefault="00EB4D99" w:rsidP="00661684">
            <w:pPr>
              <w:adjustRightInd w:val="0"/>
              <w:snapToGrid w:val="0"/>
              <w:spacing w:line="220" w:lineRule="exact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冬粉</w:t>
            </w:r>
            <w:r>
              <w:rPr>
                <w:rFonts w:ascii="標楷體" w:eastAsia="標楷體" w:hint="eastAsia"/>
                <w:szCs w:val="24"/>
              </w:rPr>
              <w:t>肉絲</w:t>
            </w:r>
            <w:r w:rsidRPr="00FD0707">
              <w:rPr>
                <w:rFonts w:ascii="標楷體" w:eastAsia="標楷體" w:hint="eastAsia"/>
                <w:szCs w:val="24"/>
              </w:rPr>
              <w:t>蛋湯</w:t>
            </w:r>
          </w:p>
          <w:p w14:paraId="7F40C7F7" w14:textId="3575D55F" w:rsidR="00365D17" w:rsidRPr="00365D17" w:rsidRDefault="00365D17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</w:pPr>
            <w:r w:rsidRPr="00365D17">
              <w:rPr>
                <w:rFonts w:ascii="標楷體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冬粉</w:t>
            </w:r>
            <w:r>
              <w:rPr>
                <w:rFonts w:ascii="標楷體" w:eastAsia="標楷體" w:hint="eastAsia"/>
                <w:sz w:val="20"/>
                <w:szCs w:val="20"/>
              </w:rPr>
              <w:t>.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肉絲</w:t>
            </w:r>
            <w:r>
              <w:rPr>
                <w:rFonts w:ascii="標楷體" w:eastAsia="標楷體" w:hint="eastAsia"/>
                <w:sz w:val="20"/>
                <w:szCs w:val="20"/>
              </w:rPr>
              <w:t>.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蛋</w:t>
            </w:r>
            <w:r w:rsidRPr="00365D17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1491" w:type="pct"/>
          </w:tcPr>
          <w:p w14:paraId="7344432B" w14:textId="515824B0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白飯、青菜(洋蔥炒蛋)、吻仔魚、蔥蛋、大骨菜頭湯</w:t>
            </w:r>
          </w:p>
        </w:tc>
        <w:tc>
          <w:tcPr>
            <w:tcW w:w="320" w:type="pct"/>
          </w:tcPr>
          <w:p w14:paraId="1CD1ACF4" w14:textId="6131B86A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  <w:vAlign w:val="center"/>
          </w:tcPr>
          <w:p w14:paraId="32E4C882" w14:textId="7A975812" w:rsidR="0012019A" w:rsidRPr="00FD0707" w:rsidRDefault="0012019A" w:rsidP="00735259">
            <w:pPr>
              <w:adjustRightInd w:val="0"/>
              <w:snapToGrid w:val="0"/>
              <w:spacing w:line="1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35259">
              <w:rPr>
                <w:rFonts w:ascii="標楷體" w:eastAsia="標楷體" w:hint="eastAsia"/>
                <w:sz w:val="20"/>
                <w:szCs w:val="20"/>
              </w:rPr>
              <w:t>什錦大鍋菜</w:t>
            </w:r>
            <w:r w:rsidRPr="00EB4D99">
              <w:rPr>
                <w:rFonts w:ascii="標楷體" w:eastAsia="標楷體" w:hint="eastAsia"/>
                <w:sz w:val="16"/>
                <w:szCs w:val="16"/>
              </w:rPr>
              <w:t>(餃類.菜頭.肉絲.魚丸.紅蘿蔔)</w:t>
            </w:r>
          </w:p>
        </w:tc>
        <w:tc>
          <w:tcPr>
            <w:tcW w:w="248" w:type="pct"/>
            <w:vAlign w:val="center"/>
          </w:tcPr>
          <w:p w14:paraId="0DED0217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5875DE2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CD982E5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F7F7284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27D0D012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10EC3CA1" w14:textId="321E754C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10/15</w:t>
            </w:r>
          </w:p>
        </w:tc>
        <w:tc>
          <w:tcPr>
            <w:tcW w:w="219" w:type="pct"/>
            <w:vAlign w:val="center"/>
          </w:tcPr>
          <w:p w14:paraId="51DE98FF" w14:textId="5A747E4E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75" w:type="pct"/>
            <w:vAlign w:val="center"/>
          </w:tcPr>
          <w:p w14:paraId="63A0446E" w14:textId="67EB719F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蔬菜</w:t>
            </w:r>
            <w:r w:rsidR="00EB4D99">
              <w:rPr>
                <w:rFonts w:ascii="標楷體" w:eastAsia="標楷體" w:hint="eastAsia"/>
                <w:szCs w:val="24"/>
              </w:rPr>
              <w:t>麵</w:t>
            </w:r>
            <w:r w:rsidRPr="00EB4D99">
              <w:rPr>
                <w:rFonts w:ascii="標楷體" w:eastAsia="標楷體" w:hint="eastAsia"/>
                <w:sz w:val="16"/>
                <w:szCs w:val="16"/>
              </w:rPr>
              <w:t>(高麗菜.素肉燥.紅蘿蔔</w:t>
            </w:r>
            <w:r w:rsidR="00797DEE">
              <w:rPr>
                <w:rFonts w:ascii="標楷體" w:eastAsia="標楷體" w:hint="eastAsia"/>
                <w:sz w:val="16"/>
                <w:szCs w:val="16"/>
              </w:rPr>
              <w:t>.筍絲</w:t>
            </w:r>
            <w:r w:rsidRPr="00EB4D99">
              <w:rPr>
                <w:rFonts w:ascii="標楷體" w:eastAsia="標楷體" w:hint="eastAsia"/>
                <w:sz w:val="16"/>
                <w:szCs w:val="16"/>
              </w:rPr>
              <w:t>)</w:t>
            </w:r>
            <w:r w:rsidR="0008664D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797DEE">
              <w:rPr>
                <w:rFonts w:ascii="Times New Roman" w:eastAsia="標楷體" w:hAnsi="Times New Roman" w:cs="新細明體" w:hint="eastAsia"/>
                <w:color w:val="FF0000"/>
                <w:sz w:val="16"/>
                <w:szCs w:val="16"/>
              </w:rPr>
              <w:t>蔬</w:t>
            </w:r>
          </w:p>
        </w:tc>
        <w:tc>
          <w:tcPr>
            <w:tcW w:w="1491" w:type="pct"/>
          </w:tcPr>
          <w:p w14:paraId="166E08FB" w14:textId="1942D327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什錦蔬菜咖哩燴飯</w:t>
            </w:r>
            <w:r w:rsidRPr="00057027">
              <w:rPr>
                <w:rFonts w:ascii="標楷體" w:eastAsia="標楷體" w:hint="eastAsia"/>
                <w:sz w:val="20"/>
                <w:szCs w:val="20"/>
              </w:rPr>
              <w:t>(</w:t>
            </w:r>
            <w:r w:rsidR="00A8778D" w:rsidRPr="00057027">
              <w:rPr>
                <w:rFonts w:ascii="標楷體" w:eastAsia="標楷體" w:hint="eastAsia"/>
                <w:sz w:val="20"/>
                <w:szCs w:val="20"/>
              </w:rPr>
              <w:t>百頁</w:t>
            </w:r>
            <w:r w:rsidRPr="00057027">
              <w:rPr>
                <w:rFonts w:ascii="標楷體" w:eastAsia="標楷體" w:hint="eastAsia"/>
                <w:sz w:val="20"/>
                <w:szCs w:val="20"/>
              </w:rPr>
              <w:t>.</w:t>
            </w:r>
            <w:r w:rsidR="00A8778D" w:rsidRPr="00057027">
              <w:rPr>
                <w:rFonts w:ascii="標楷體" w:eastAsia="標楷體" w:hint="eastAsia"/>
                <w:sz w:val="20"/>
                <w:szCs w:val="20"/>
              </w:rPr>
              <w:t>馬鈴薯</w:t>
            </w:r>
            <w:r w:rsidRPr="00057027">
              <w:rPr>
                <w:rFonts w:ascii="標楷體" w:eastAsia="標楷體" w:hint="eastAsia"/>
                <w:sz w:val="20"/>
                <w:szCs w:val="20"/>
              </w:rPr>
              <w:t>.紅蘿蔔.</w:t>
            </w:r>
            <w:r w:rsidR="00A8778D" w:rsidRPr="00057027">
              <w:rPr>
                <w:rFonts w:ascii="標楷體" w:eastAsia="標楷體" w:hint="eastAsia"/>
                <w:sz w:val="20"/>
                <w:szCs w:val="20"/>
              </w:rPr>
              <w:t>脆丸.</w:t>
            </w:r>
            <w:r w:rsidR="00057027" w:rsidRPr="00057027">
              <w:rPr>
                <w:rFonts w:ascii="標楷體" w:eastAsia="標楷體" w:hint="eastAsia"/>
                <w:sz w:val="20"/>
                <w:szCs w:val="20"/>
              </w:rPr>
              <w:t>蛋.</w:t>
            </w:r>
            <w:r w:rsidRPr="00057027">
              <w:rPr>
                <w:rFonts w:ascii="標楷體" w:eastAsia="標楷體" w:hint="eastAsia"/>
                <w:sz w:val="20"/>
                <w:szCs w:val="20"/>
              </w:rPr>
              <w:t>咖哩)</w:t>
            </w:r>
          </w:p>
        </w:tc>
        <w:tc>
          <w:tcPr>
            <w:tcW w:w="320" w:type="pct"/>
          </w:tcPr>
          <w:p w14:paraId="165B3092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43630B09" w14:textId="314DDA25" w:rsidR="0012019A" w:rsidRPr="00365D17" w:rsidRDefault="00EB4D99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65D17">
              <w:rPr>
                <w:rFonts w:eastAsia="標楷體" w:hint="eastAsia"/>
                <w:sz w:val="20"/>
                <w:szCs w:val="20"/>
              </w:rPr>
              <w:t>粉圓綜合甜點</w:t>
            </w:r>
          </w:p>
        </w:tc>
        <w:tc>
          <w:tcPr>
            <w:tcW w:w="248" w:type="pct"/>
            <w:vAlign w:val="center"/>
          </w:tcPr>
          <w:p w14:paraId="49AB2260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45528901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0A5EB3D3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E254B9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45E1E7EF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10CB06A7" w14:textId="0B37C64E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10/16</w:t>
            </w:r>
          </w:p>
        </w:tc>
        <w:tc>
          <w:tcPr>
            <w:tcW w:w="219" w:type="pct"/>
            <w:vAlign w:val="center"/>
          </w:tcPr>
          <w:p w14:paraId="57CAEC6A" w14:textId="421E66BB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75" w:type="pct"/>
            <w:vAlign w:val="center"/>
          </w:tcPr>
          <w:p w14:paraId="1EDC7DBE" w14:textId="758B2337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餐包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1491" w:type="pct"/>
          </w:tcPr>
          <w:p w14:paraId="0BD0B6B2" w14:textId="2A8BBB5A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白飯、青菜(豆芽)、油豆腐、</w:t>
            </w:r>
            <w:r w:rsidR="00797DEE">
              <w:rPr>
                <w:rFonts w:ascii="標楷體" w:eastAsia="標楷體" w:hint="eastAsia"/>
                <w:szCs w:val="24"/>
              </w:rPr>
              <w:t>煎</w:t>
            </w:r>
            <w:r w:rsidRPr="00FD0707">
              <w:rPr>
                <w:rFonts w:ascii="標楷體" w:eastAsia="標楷體" w:hint="eastAsia"/>
                <w:szCs w:val="24"/>
              </w:rPr>
              <w:t>蛋、紫菜蛋花湯</w:t>
            </w:r>
          </w:p>
        </w:tc>
        <w:tc>
          <w:tcPr>
            <w:tcW w:w="320" w:type="pct"/>
          </w:tcPr>
          <w:p w14:paraId="60FD87E1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759" w:type="pct"/>
            <w:vAlign w:val="center"/>
          </w:tcPr>
          <w:p w14:paraId="7952ABEF" w14:textId="0FC16137" w:rsidR="0012019A" w:rsidRPr="00FD0707" w:rsidRDefault="00365D17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銀絲</w:t>
            </w:r>
            <w:r w:rsidR="00661684">
              <w:rPr>
                <w:rFonts w:ascii="標楷體" w:eastAsia="標楷體" w:hint="eastAsia"/>
                <w:szCs w:val="24"/>
              </w:rPr>
              <w:t>捲</w:t>
            </w:r>
            <w:r w:rsidR="0012019A" w:rsidRPr="00FD0707">
              <w:rPr>
                <w:rFonts w:ascii="標楷體" w:eastAsia="標楷體" w:hint="eastAsia"/>
                <w:szCs w:val="24"/>
              </w:rPr>
              <w:t>、</w:t>
            </w:r>
            <w:r w:rsidR="00057027">
              <w:rPr>
                <w:rFonts w:ascii="標楷體" w:eastAsia="標楷體" w:hint="eastAsia"/>
                <w:szCs w:val="24"/>
              </w:rPr>
              <w:t>麥</w:t>
            </w:r>
            <w:r w:rsidR="0012019A" w:rsidRPr="00FD0707">
              <w:rPr>
                <w:rFonts w:ascii="標楷體" w:eastAsia="標楷體" w:hint="eastAsia"/>
                <w:szCs w:val="24"/>
              </w:rPr>
              <w:t>茶</w:t>
            </w:r>
          </w:p>
        </w:tc>
        <w:tc>
          <w:tcPr>
            <w:tcW w:w="248" w:type="pct"/>
            <w:vAlign w:val="center"/>
          </w:tcPr>
          <w:p w14:paraId="739AF0EC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1A198CB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139040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35B6FE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2EEB7D52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068B99F0" w14:textId="758C439A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10/17</w:t>
            </w:r>
          </w:p>
        </w:tc>
        <w:tc>
          <w:tcPr>
            <w:tcW w:w="219" w:type="pct"/>
            <w:vAlign w:val="center"/>
          </w:tcPr>
          <w:p w14:paraId="349D450F" w14:textId="2357D918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75" w:type="pct"/>
            <w:vAlign w:val="center"/>
          </w:tcPr>
          <w:p w14:paraId="09D01EFF" w14:textId="77777777" w:rsidR="0008664D" w:rsidRDefault="0012019A" w:rsidP="00661684">
            <w:pPr>
              <w:adjustRightInd w:val="0"/>
              <w:snapToGrid w:val="0"/>
              <w:spacing w:line="220" w:lineRule="exact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關東煮</w:t>
            </w:r>
          </w:p>
          <w:p w14:paraId="106F251F" w14:textId="0957D697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8664D">
              <w:rPr>
                <w:rFonts w:ascii="標楷體" w:eastAsia="標楷體" w:hint="eastAsia"/>
                <w:sz w:val="18"/>
                <w:szCs w:val="18"/>
              </w:rPr>
              <w:t>(黑輪.米血)</w:t>
            </w:r>
          </w:p>
        </w:tc>
        <w:tc>
          <w:tcPr>
            <w:tcW w:w="1491" w:type="pct"/>
          </w:tcPr>
          <w:p w14:paraId="12EFD37B" w14:textId="627D22FD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什錦蝦仁炒麵、胡瓜魚丸湯</w:t>
            </w:r>
            <w:r w:rsidR="0008664D" w:rsidRPr="0008664D">
              <w:rPr>
                <w:rFonts w:ascii="標楷體" w:eastAsia="標楷體" w:hint="eastAsia"/>
                <w:sz w:val="16"/>
                <w:szCs w:val="16"/>
              </w:rPr>
              <w:t>(高麗菜.肉絲.紅蘿蔔.木耳.蝦仁)</w:t>
            </w:r>
          </w:p>
        </w:tc>
        <w:tc>
          <w:tcPr>
            <w:tcW w:w="320" w:type="pct"/>
          </w:tcPr>
          <w:p w14:paraId="1590D886" w14:textId="1780449A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7539">
              <w:rPr>
                <w:rFonts w:ascii="標楷體" w:eastAsia="標楷體" w:hint="eastAsia"/>
                <w:szCs w:val="34"/>
              </w:rPr>
              <w:t>西瓜</w:t>
            </w:r>
          </w:p>
        </w:tc>
        <w:tc>
          <w:tcPr>
            <w:tcW w:w="759" w:type="pct"/>
            <w:vAlign w:val="center"/>
          </w:tcPr>
          <w:p w14:paraId="70CF410D" w14:textId="4E3BCABF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48" w:type="pct"/>
            <w:vAlign w:val="center"/>
          </w:tcPr>
          <w:p w14:paraId="59FF8EA6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3C106B1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CEA3E8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216EB391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1359F672" w14:textId="77777777" w:rsidTr="00661684">
        <w:trPr>
          <w:trHeight w:val="260"/>
          <w:jc w:val="center"/>
        </w:trPr>
        <w:tc>
          <w:tcPr>
            <w:tcW w:w="345" w:type="pct"/>
            <w:vAlign w:val="center"/>
          </w:tcPr>
          <w:p w14:paraId="1B337CBF" w14:textId="43E6C292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10/18</w:t>
            </w:r>
          </w:p>
        </w:tc>
        <w:tc>
          <w:tcPr>
            <w:tcW w:w="219" w:type="pct"/>
            <w:vAlign w:val="center"/>
          </w:tcPr>
          <w:p w14:paraId="21456994" w14:textId="7C303A4B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37" w:type="pct"/>
            <w:gridSpan w:val="8"/>
            <w:vAlign w:val="center"/>
          </w:tcPr>
          <w:p w14:paraId="3C6F4294" w14:textId="3E1E346F" w:rsidR="0012019A" w:rsidRPr="00FD0707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週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                       </w:t>
            </w:r>
            <w:r w:rsidRPr="00FD0707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休</w:t>
            </w:r>
          </w:p>
        </w:tc>
      </w:tr>
      <w:tr w:rsidR="0012019A" w:rsidRPr="00736231" w14:paraId="2C524B7B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7D501C3F" w14:textId="56A90574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10/20</w:t>
            </w:r>
          </w:p>
        </w:tc>
        <w:tc>
          <w:tcPr>
            <w:tcW w:w="219" w:type="pct"/>
            <w:vAlign w:val="center"/>
          </w:tcPr>
          <w:p w14:paraId="05589CDE" w14:textId="41AD32B3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75" w:type="pct"/>
            <w:vAlign w:val="center"/>
          </w:tcPr>
          <w:p w14:paraId="3386AD6B" w14:textId="295BFD90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75C0A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玉米麥片</w:t>
            </w:r>
            <w:r w:rsidRPr="00775C0A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775C0A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491" w:type="pct"/>
          </w:tcPr>
          <w:p w14:paraId="430A4B4A" w14:textId="77777777" w:rsidR="0008664D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三鮮時蔬炒麵、豆薯蛋花</w:t>
            </w:r>
          </w:p>
          <w:p w14:paraId="50B7A142" w14:textId="044415F0" w:rsidR="0012019A" w:rsidRPr="00FD0707" w:rsidRDefault="0008664D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8664D">
              <w:rPr>
                <w:rFonts w:ascii="標楷體" w:eastAsia="標楷體" w:hint="eastAsia"/>
                <w:sz w:val="18"/>
                <w:szCs w:val="18"/>
              </w:rPr>
              <w:t>(蝦仁.紅蘿蔔.木耳.高麗菜.洋蔥)</w:t>
            </w:r>
            <w:r w:rsidR="0012019A" w:rsidRPr="00FD0707">
              <w:rPr>
                <w:rFonts w:ascii="標楷體" w:eastAsia="標楷體" w:hint="eastAsia"/>
                <w:szCs w:val="24"/>
              </w:rPr>
              <w:t xml:space="preserve">                                   </w:t>
            </w:r>
          </w:p>
        </w:tc>
        <w:tc>
          <w:tcPr>
            <w:tcW w:w="320" w:type="pct"/>
          </w:tcPr>
          <w:p w14:paraId="2FB25471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675E495E" w14:textId="506CB6A7" w:rsidR="0012019A" w:rsidRPr="00B03F1D" w:rsidRDefault="00B03F1D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B03F1D">
              <w:rPr>
                <w:rFonts w:eastAsia="標楷體" w:hint="eastAsia"/>
                <w:sz w:val="20"/>
                <w:szCs w:val="20"/>
              </w:rPr>
              <w:t>粉</w:t>
            </w:r>
            <w:r w:rsidRPr="00B03F1D">
              <w:rPr>
                <w:rFonts w:eastAsia="標楷體" w:hint="eastAsia"/>
                <w:sz w:val="20"/>
                <w:szCs w:val="20"/>
              </w:rPr>
              <w:t>條</w:t>
            </w:r>
            <w:r w:rsidRPr="00B03F1D">
              <w:rPr>
                <w:rFonts w:eastAsia="標楷體" w:hint="eastAsia"/>
                <w:sz w:val="20"/>
                <w:szCs w:val="20"/>
              </w:rPr>
              <w:t>綜合甜點</w:t>
            </w:r>
          </w:p>
        </w:tc>
        <w:tc>
          <w:tcPr>
            <w:tcW w:w="248" w:type="pct"/>
            <w:vAlign w:val="center"/>
          </w:tcPr>
          <w:p w14:paraId="27317E95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30D1CF08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C002285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2C39467F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6A93273E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6C268340" w14:textId="0955DFEB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10/21</w:t>
            </w:r>
          </w:p>
        </w:tc>
        <w:tc>
          <w:tcPr>
            <w:tcW w:w="219" w:type="pct"/>
            <w:vAlign w:val="center"/>
          </w:tcPr>
          <w:p w14:paraId="1C8618BA" w14:textId="2C7ED83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75" w:type="pct"/>
            <w:vAlign w:val="center"/>
          </w:tcPr>
          <w:p w14:paraId="5F6F4F64" w14:textId="56DB76DF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775C0A">
              <w:rPr>
                <w:rFonts w:ascii="標楷體" w:eastAsia="標楷體" w:hint="eastAsia"/>
                <w:sz w:val="20"/>
                <w:szCs w:val="20"/>
              </w:rPr>
              <w:t>冬粉蛋花湯</w:t>
            </w:r>
            <w:r w:rsidR="00EB4D99">
              <w:rPr>
                <w:rFonts w:ascii="標楷體" w:eastAsia="標楷體" w:hint="eastAsia"/>
                <w:szCs w:val="24"/>
              </w:rPr>
              <w:t>(</w:t>
            </w:r>
            <w:r w:rsidRPr="00FD0707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蔬</w:t>
            </w:r>
            <w:r w:rsidR="00EB4D99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)</w:t>
            </w:r>
          </w:p>
        </w:tc>
        <w:tc>
          <w:tcPr>
            <w:tcW w:w="1491" w:type="pct"/>
          </w:tcPr>
          <w:p w14:paraId="4C459588" w14:textId="60376068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白飯、青菜(山白)、紅燒豆腐、</w:t>
            </w:r>
            <w:r w:rsidR="00CE7DBE">
              <w:rPr>
                <w:rFonts w:ascii="標楷體" w:eastAsia="標楷體" w:hint="eastAsia"/>
                <w:szCs w:val="24"/>
              </w:rPr>
              <w:t>煎蛋</w:t>
            </w:r>
            <w:r w:rsidRPr="00FD0707">
              <w:rPr>
                <w:rFonts w:ascii="標楷體" w:eastAsia="標楷體" w:hint="eastAsia"/>
                <w:szCs w:val="24"/>
              </w:rPr>
              <w:t>、紫菜蛋花湯</w:t>
            </w:r>
          </w:p>
        </w:tc>
        <w:tc>
          <w:tcPr>
            <w:tcW w:w="320" w:type="pct"/>
          </w:tcPr>
          <w:p w14:paraId="248652F5" w14:textId="046148E3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4F7F198B" w14:textId="77777777" w:rsidR="0012019A" w:rsidRPr="00661684" w:rsidRDefault="0012019A" w:rsidP="00661684">
            <w:pPr>
              <w:adjustRightInd w:val="0"/>
              <w:snapToGrid w:val="0"/>
              <w:spacing w:line="220" w:lineRule="exact"/>
              <w:rPr>
                <w:rFonts w:ascii="標楷體" w:eastAsia="標楷體"/>
                <w:sz w:val="20"/>
                <w:szCs w:val="20"/>
              </w:rPr>
            </w:pPr>
            <w:r w:rsidRPr="00661684">
              <w:rPr>
                <w:rFonts w:ascii="標楷體" w:eastAsia="標楷體" w:hint="eastAsia"/>
                <w:sz w:val="20"/>
                <w:szCs w:val="20"/>
              </w:rPr>
              <w:t>蛋花青菜</w:t>
            </w:r>
            <w:r w:rsidR="00B03F1D" w:rsidRPr="00661684">
              <w:rPr>
                <w:rFonts w:ascii="標楷體" w:eastAsia="標楷體" w:hint="eastAsia"/>
                <w:sz w:val="20"/>
                <w:szCs w:val="20"/>
              </w:rPr>
              <w:t>羹</w:t>
            </w:r>
          </w:p>
          <w:p w14:paraId="50293E98" w14:textId="1B51E693" w:rsidR="00365D17" w:rsidRPr="00661684" w:rsidRDefault="00365D17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</w:pPr>
            <w:r w:rsidRPr="00661684">
              <w:rPr>
                <w:rFonts w:ascii="標楷體" w:eastAsia="標楷體" w:hAnsi="Times New Roman" w:cs="新細明體" w:hint="eastAsia"/>
                <w:color w:val="000000"/>
                <w:sz w:val="16"/>
                <w:szCs w:val="16"/>
              </w:rPr>
              <w:t>(蛋.高麗菜.</w:t>
            </w:r>
            <w:r w:rsidR="00661684" w:rsidRPr="00661684">
              <w:rPr>
                <w:rFonts w:ascii="標楷體" w:eastAsia="標楷體" w:hAnsi="Times New Roman" w:cs="新細明體" w:hint="eastAsia"/>
                <w:color w:val="000000"/>
                <w:sz w:val="16"/>
                <w:szCs w:val="16"/>
              </w:rPr>
              <w:t>豆腐.玉米粒)</w:t>
            </w:r>
          </w:p>
        </w:tc>
        <w:tc>
          <w:tcPr>
            <w:tcW w:w="248" w:type="pct"/>
            <w:vAlign w:val="center"/>
          </w:tcPr>
          <w:p w14:paraId="595332E5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67D467AF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A9AA56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9C736ED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40055F4C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A556D30" w14:textId="7DC3C7DE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10/22</w:t>
            </w:r>
          </w:p>
        </w:tc>
        <w:tc>
          <w:tcPr>
            <w:tcW w:w="219" w:type="pct"/>
            <w:vAlign w:val="center"/>
          </w:tcPr>
          <w:p w14:paraId="2A4A80FD" w14:textId="193991FF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75" w:type="pct"/>
            <w:vAlign w:val="center"/>
          </w:tcPr>
          <w:p w14:paraId="07432662" w14:textId="703D3CED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麻油肉絲麵線</w:t>
            </w:r>
          </w:p>
        </w:tc>
        <w:tc>
          <w:tcPr>
            <w:tcW w:w="1491" w:type="pct"/>
          </w:tcPr>
          <w:p w14:paraId="3624211E" w14:textId="25E94FAB" w:rsidR="0012019A" w:rsidRPr="007F0061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7F0061">
              <w:rPr>
                <w:rFonts w:ascii="標楷體" w:eastAsia="標楷體" w:hint="eastAsia"/>
                <w:sz w:val="20"/>
                <w:szCs w:val="20"/>
              </w:rPr>
              <w:t>肉燥飯、紅玉炒蛋、</w:t>
            </w:r>
            <w:r w:rsidR="007F0061" w:rsidRPr="007F0061">
              <w:rPr>
                <w:rFonts w:ascii="標楷體" w:eastAsia="標楷體" w:hint="eastAsia"/>
                <w:sz w:val="20"/>
                <w:szCs w:val="20"/>
              </w:rPr>
              <w:t>香菇</w:t>
            </w:r>
            <w:r w:rsidRPr="007F0061">
              <w:rPr>
                <w:rFonts w:ascii="標楷體" w:eastAsia="標楷體" w:hint="eastAsia"/>
                <w:sz w:val="20"/>
                <w:szCs w:val="20"/>
              </w:rPr>
              <w:t>雞湯</w:t>
            </w:r>
          </w:p>
        </w:tc>
        <w:tc>
          <w:tcPr>
            <w:tcW w:w="320" w:type="pct"/>
          </w:tcPr>
          <w:p w14:paraId="2317597C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51D0BEDD" w14:textId="1B0AF9E6" w:rsidR="0012019A" w:rsidRPr="00FD0707" w:rsidRDefault="00CE7DBE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花</w:t>
            </w:r>
            <w:r w:rsidR="00661684">
              <w:rPr>
                <w:rFonts w:ascii="標楷體" w:eastAsia="標楷體" w:hint="eastAsia"/>
                <w:szCs w:val="24"/>
              </w:rPr>
              <w:t>捲</w:t>
            </w:r>
            <w:r w:rsidR="0012019A" w:rsidRPr="00FD0707">
              <w:rPr>
                <w:rFonts w:ascii="標楷體" w:eastAsia="標楷體" w:hint="eastAsia"/>
                <w:szCs w:val="24"/>
              </w:rPr>
              <w:t>、</w:t>
            </w:r>
            <w:r w:rsidR="00B03F1D">
              <w:rPr>
                <w:rFonts w:ascii="標楷體" w:eastAsia="標楷體" w:hint="eastAsia"/>
                <w:szCs w:val="24"/>
              </w:rPr>
              <w:t>冬瓜</w:t>
            </w:r>
            <w:r w:rsidR="0012019A" w:rsidRPr="00FD0707">
              <w:rPr>
                <w:rFonts w:ascii="標楷體" w:eastAsia="標楷體" w:hint="eastAsia"/>
                <w:szCs w:val="24"/>
              </w:rPr>
              <w:t>茶</w:t>
            </w:r>
          </w:p>
        </w:tc>
        <w:tc>
          <w:tcPr>
            <w:tcW w:w="248" w:type="pct"/>
            <w:vAlign w:val="center"/>
          </w:tcPr>
          <w:p w14:paraId="503715CD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6C4C3A6D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36A6973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45C325F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3C059E8A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925B8F5" w14:textId="5E89CCF1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10/23</w:t>
            </w:r>
          </w:p>
        </w:tc>
        <w:tc>
          <w:tcPr>
            <w:tcW w:w="219" w:type="pct"/>
            <w:vAlign w:val="center"/>
          </w:tcPr>
          <w:p w14:paraId="27355A62" w14:textId="50A29936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75" w:type="pct"/>
            <w:vAlign w:val="center"/>
          </w:tcPr>
          <w:p w14:paraId="44D9311A" w14:textId="7CF18BE6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草莓吐司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1" w:type="pct"/>
          </w:tcPr>
          <w:p w14:paraId="5B3D8191" w14:textId="17112E90" w:rsidR="0012019A" w:rsidRPr="00661684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661684">
              <w:rPr>
                <w:rFonts w:ascii="標楷體" w:eastAsia="標楷體" w:hint="eastAsia"/>
                <w:sz w:val="20"/>
                <w:szCs w:val="20"/>
              </w:rPr>
              <w:t>白飯、青菜(玉米粒)、炒豆干、</w:t>
            </w:r>
            <w:r w:rsidR="00661684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661684">
              <w:rPr>
                <w:rFonts w:ascii="標楷體" w:eastAsia="標楷體" w:hint="eastAsia"/>
                <w:sz w:val="20"/>
                <w:szCs w:val="20"/>
              </w:rPr>
              <w:t>蛋、味噌豆腐湯</w:t>
            </w:r>
          </w:p>
        </w:tc>
        <w:tc>
          <w:tcPr>
            <w:tcW w:w="320" w:type="pct"/>
          </w:tcPr>
          <w:p w14:paraId="61A090AF" w14:textId="471B7866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Cs w:val="34"/>
              </w:rPr>
              <w:t>香蕉</w:t>
            </w:r>
          </w:p>
        </w:tc>
        <w:tc>
          <w:tcPr>
            <w:tcW w:w="759" w:type="pct"/>
          </w:tcPr>
          <w:p w14:paraId="67DB70D3" w14:textId="7CA592B5" w:rsidR="0012019A" w:rsidRPr="00FD0707" w:rsidRDefault="00661684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奶油</w:t>
            </w:r>
            <w:r w:rsidR="00B03F1D" w:rsidRPr="00FD0707">
              <w:rPr>
                <w:rFonts w:ascii="標楷體" w:eastAsia="標楷體" w:hint="eastAsia"/>
                <w:szCs w:val="24"/>
              </w:rPr>
              <w:t>餅、麥茶</w:t>
            </w:r>
          </w:p>
        </w:tc>
        <w:tc>
          <w:tcPr>
            <w:tcW w:w="248" w:type="pct"/>
            <w:vAlign w:val="center"/>
          </w:tcPr>
          <w:p w14:paraId="68843407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32CCE788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9DB10F6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6426B549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2F14343D" w14:textId="77777777" w:rsidTr="00661684">
        <w:trPr>
          <w:trHeight w:val="242"/>
          <w:jc w:val="center"/>
        </w:trPr>
        <w:tc>
          <w:tcPr>
            <w:tcW w:w="345" w:type="pct"/>
            <w:vAlign w:val="center"/>
          </w:tcPr>
          <w:p w14:paraId="3E9FF8FD" w14:textId="6B104032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10/24</w:t>
            </w:r>
          </w:p>
        </w:tc>
        <w:tc>
          <w:tcPr>
            <w:tcW w:w="219" w:type="pct"/>
            <w:vAlign w:val="center"/>
          </w:tcPr>
          <w:p w14:paraId="1A1FC81F" w14:textId="08DC8197" w:rsidR="0012019A" w:rsidRPr="00D4460C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4460C">
              <w:rPr>
                <w:rFonts w:ascii="Times New Roman" w:eastAsia="標楷體" w:hAnsi="Times New Roman" w:cs="Times New Roman"/>
                <w:color w:val="FF0000"/>
                <w:sz w:val="22"/>
              </w:rPr>
              <w:t>五</w:t>
            </w:r>
          </w:p>
        </w:tc>
        <w:tc>
          <w:tcPr>
            <w:tcW w:w="4437" w:type="pct"/>
            <w:gridSpan w:val="8"/>
            <w:vAlign w:val="center"/>
          </w:tcPr>
          <w:p w14:paraId="77771958" w14:textId="61E9835A" w:rsidR="0012019A" w:rsidRPr="00D4460C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光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復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節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補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 w:rsidRPr="00D4460C">
              <w:rPr>
                <w:rFonts w:ascii="Times New Roman" w:eastAsia="新細明體" w:hAnsi="Times New Roman" w:cs="Times New Roman" w:hint="eastAsia"/>
                <w:color w:val="FF0000"/>
              </w:rPr>
              <w:t>假</w:t>
            </w:r>
          </w:p>
        </w:tc>
      </w:tr>
      <w:tr w:rsidR="0012019A" w:rsidRPr="00736231" w14:paraId="56696603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3524D7F6" w14:textId="3581FE55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10/27</w:t>
            </w:r>
          </w:p>
        </w:tc>
        <w:tc>
          <w:tcPr>
            <w:tcW w:w="219" w:type="pct"/>
            <w:vAlign w:val="center"/>
          </w:tcPr>
          <w:p w14:paraId="617DBD00" w14:textId="44380A09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875" w:type="pct"/>
            <w:vAlign w:val="center"/>
          </w:tcPr>
          <w:p w14:paraId="2FC89187" w14:textId="75793A7A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1" w:type="pct"/>
          </w:tcPr>
          <w:p w14:paraId="1C843C55" w14:textId="77777777" w:rsidR="00B03F1D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/>
                <w:szCs w:val="24"/>
              </w:rPr>
              <w:t>時蔬炒飯</w:t>
            </w:r>
            <w:r w:rsidRPr="00FD0707">
              <w:rPr>
                <w:rFonts w:ascii="標楷體" w:eastAsia="標楷體" w:hint="eastAsia"/>
                <w:szCs w:val="24"/>
              </w:rPr>
              <w:t>、</w:t>
            </w:r>
            <w:r w:rsidRPr="00FD0707">
              <w:rPr>
                <w:rFonts w:ascii="標楷體" w:eastAsia="標楷體"/>
                <w:szCs w:val="24"/>
              </w:rPr>
              <w:t>紫菜蛋花湯</w:t>
            </w:r>
          </w:p>
          <w:p w14:paraId="3C83AA6E" w14:textId="7BB2FC41" w:rsidR="0012019A" w:rsidRPr="00FD0707" w:rsidRDefault="00B03F1D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03F1D">
              <w:rPr>
                <w:rFonts w:ascii="標楷體" w:eastAsia="標楷體" w:hint="eastAsia"/>
                <w:sz w:val="20"/>
                <w:szCs w:val="20"/>
              </w:rPr>
              <w:t>(三色豆.番茄醬.蛋.肉絲)</w:t>
            </w:r>
          </w:p>
        </w:tc>
        <w:tc>
          <w:tcPr>
            <w:tcW w:w="320" w:type="pct"/>
          </w:tcPr>
          <w:p w14:paraId="222E1541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5CF2298A" w14:textId="3B56D0C6" w:rsidR="0012019A" w:rsidRPr="00FD0707" w:rsidRDefault="00661684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綠豆薏仁</w:t>
            </w:r>
            <w:r w:rsidR="007F0061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248" w:type="pct"/>
            <w:vAlign w:val="center"/>
          </w:tcPr>
          <w:p w14:paraId="5130858C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4D8033B6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A4C9D84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843A6F8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49FEF1ED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47B6CEA" w14:textId="48719124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10/28</w:t>
            </w:r>
          </w:p>
        </w:tc>
        <w:tc>
          <w:tcPr>
            <w:tcW w:w="219" w:type="pct"/>
            <w:vAlign w:val="center"/>
          </w:tcPr>
          <w:p w14:paraId="2E0E0F19" w14:textId="34E5C899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75" w:type="pct"/>
            <w:vAlign w:val="center"/>
          </w:tcPr>
          <w:p w14:paraId="6C65ED7F" w14:textId="2F055397" w:rsidR="0012019A" w:rsidRPr="00736231" w:rsidRDefault="00B03F1D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FD0707">
              <w:rPr>
                <w:rFonts w:ascii="標楷體" w:eastAsia="標楷體" w:hint="eastAsia"/>
                <w:szCs w:val="24"/>
              </w:rPr>
              <w:t>水餃蛋花湯</w:t>
            </w:r>
          </w:p>
        </w:tc>
        <w:tc>
          <w:tcPr>
            <w:tcW w:w="1491" w:type="pct"/>
          </w:tcPr>
          <w:p w14:paraId="1D5522EA" w14:textId="64E43D24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白飯、青菜(山白)、紅燒豆腐、炒蛋、</w:t>
            </w:r>
            <w:r w:rsidR="007F0061">
              <w:rPr>
                <w:rFonts w:ascii="標楷體" w:eastAsia="標楷體" w:hint="eastAsia"/>
                <w:szCs w:val="24"/>
              </w:rPr>
              <w:t>薑絲冬瓜</w:t>
            </w:r>
            <w:r w:rsidRPr="00FD0707">
              <w:rPr>
                <w:rFonts w:ascii="標楷體" w:eastAsia="標楷體" w:hint="eastAsia"/>
                <w:szCs w:val="24"/>
              </w:rPr>
              <w:t>湯</w:t>
            </w:r>
          </w:p>
        </w:tc>
        <w:tc>
          <w:tcPr>
            <w:tcW w:w="320" w:type="pct"/>
          </w:tcPr>
          <w:p w14:paraId="6629358F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17918CEE" w14:textId="77777777" w:rsidR="00B03F1D" w:rsidRDefault="0012019A" w:rsidP="00661684">
            <w:pPr>
              <w:adjustRightInd w:val="0"/>
              <w:snapToGrid w:val="0"/>
              <w:spacing w:line="220" w:lineRule="exact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翡翠麵</w:t>
            </w:r>
          </w:p>
          <w:p w14:paraId="55F8A4E3" w14:textId="45D1AAC8" w:rsidR="0012019A" w:rsidRPr="00B03F1D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B03F1D">
              <w:rPr>
                <w:rFonts w:ascii="標楷體" w:eastAsia="標楷體" w:hint="eastAsia"/>
                <w:sz w:val="16"/>
                <w:szCs w:val="16"/>
              </w:rPr>
              <w:t>(波菜.肉燥.火腿)</w:t>
            </w:r>
          </w:p>
        </w:tc>
        <w:tc>
          <w:tcPr>
            <w:tcW w:w="248" w:type="pct"/>
            <w:vAlign w:val="center"/>
          </w:tcPr>
          <w:p w14:paraId="3EDA6E8F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5CD03279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3A2D3395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7320BCFC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68C2C6D5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5493FDF8" w14:textId="3DE45268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10/29</w:t>
            </w:r>
          </w:p>
        </w:tc>
        <w:tc>
          <w:tcPr>
            <w:tcW w:w="219" w:type="pct"/>
            <w:vAlign w:val="center"/>
          </w:tcPr>
          <w:p w14:paraId="4C82EA03" w14:textId="1E5C7750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三</w:t>
            </w:r>
          </w:p>
        </w:tc>
        <w:tc>
          <w:tcPr>
            <w:tcW w:w="875" w:type="pct"/>
            <w:vAlign w:val="center"/>
          </w:tcPr>
          <w:p w14:paraId="5558438A" w14:textId="46CF21AA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玉米濃湯</w:t>
            </w:r>
            <w:r w:rsidR="00B03F1D">
              <w:rPr>
                <w:rFonts w:ascii="標楷體" w:eastAsia="標楷體" w:hint="eastAsia"/>
                <w:szCs w:val="24"/>
              </w:rPr>
              <w:t>(</w:t>
            </w:r>
            <w:r w:rsidR="00B03F1D" w:rsidRPr="00FD0707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蔬</w:t>
            </w:r>
            <w:r w:rsidR="00B03F1D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)</w:t>
            </w:r>
          </w:p>
        </w:tc>
        <w:tc>
          <w:tcPr>
            <w:tcW w:w="1491" w:type="pct"/>
            <w:vAlign w:val="center"/>
          </w:tcPr>
          <w:p w14:paraId="64623F20" w14:textId="77777777" w:rsidR="00B03F1D" w:rsidRDefault="00B03F1D" w:rsidP="00661684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地瓜粥、</w:t>
            </w:r>
            <w:r>
              <w:rPr>
                <w:rFonts w:ascii="標楷體" w:eastAsia="標楷體" w:hint="eastAsia"/>
                <w:szCs w:val="24"/>
              </w:rPr>
              <w:t>煎</w:t>
            </w:r>
            <w:r w:rsidRPr="00FD0707">
              <w:rPr>
                <w:rFonts w:ascii="標楷體" w:eastAsia="標楷體" w:hint="eastAsia"/>
                <w:szCs w:val="24"/>
              </w:rPr>
              <w:t>蛋、</w:t>
            </w:r>
            <w:r>
              <w:rPr>
                <w:rFonts w:ascii="標楷體" w:eastAsia="標楷體" w:hint="eastAsia"/>
                <w:szCs w:val="24"/>
              </w:rPr>
              <w:t>素燥</w:t>
            </w:r>
            <w:r w:rsidRPr="00FD0707">
              <w:rPr>
                <w:rFonts w:ascii="標楷體" w:eastAsia="標楷體" w:hint="eastAsia"/>
                <w:szCs w:val="24"/>
              </w:rPr>
              <w:t>、</w:t>
            </w:r>
          </w:p>
          <w:p w14:paraId="3623E5CB" w14:textId="46E27F45" w:rsidR="0012019A" w:rsidRPr="00FD0707" w:rsidRDefault="00B03F1D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海苔</w:t>
            </w:r>
            <w:r>
              <w:rPr>
                <w:rFonts w:ascii="標楷體" w:eastAsia="標楷體" w:hint="eastAsia"/>
                <w:szCs w:val="24"/>
              </w:rPr>
              <w:t>香</w:t>
            </w:r>
            <w:r w:rsidRPr="00FD0707">
              <w:rPr>
                <w:rFonts w:ascii="標楷體" w:eastAsia="標楷體" w:hint="eastAsia"/>
                <w:szCs w:val="24"/>
              </w:rPr>
              <w:t>鬆</w:t>
            </w:r>
          </w:p>
        </w:tc>
        <w:tc>
          <w:tcPr>
            <w:tcW w:w="320" w:type="pct"/>
          </w:tcPr>
          <w:p w14:paraId="1A335C5D" w14:textId="51A6C0AB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Cs w:val="34"/>
              </w:rPr>
              <w:t>香蕉</w:t>
            </w:r>
          </w:p>
        </w:tc>
        <w:tc>
          <w:tcPr>
            <w:tcW w:w="759" w:type="pct"/>
            <w:vAlign w:val="center"/>
          </w:tcPr>
          <w:p w14:paraId="642152EF" w14:textId="6B0E1C91" w:rsidR="007F0061" w:rsidRDefault="00661684" w:rsidP="00661684">
            <w:pPr>
              <w:adjustRightInd w:val="0"/>
              <w:snapToGrid w:val="0"/>
              <w:spacing w:line="22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白</w:t>
            </w:r>
            <w:r w:rsidR="0012019A" w:rsidRPr="00FD0707">
              <w:rPr>
                <w:rFonts w:ascii="標楷體" w:eastAsia="標楷體" w:hint="eastAsia"/>
                <w:szCs w:val="24"/>
              </w:rPr>
              <w:t>饅頭、</w:t>
            </w:r>
          </w:p>
          <w:p w14:paraId="3F6B176E" w14:textId="230A7B1A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冬瓜茶</w:t>
            </w:r>
          </w:p>
        </w:tc>
        <w:tc>
          <w:tcPr>
            <w:tcW w:w="248" w:type="pct"/>
            <w:vAlign w:val="center"/>
          </w:tcPr>
          <w:p w14:paraId="0A6EA0EB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5120159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6E80602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1E3B6C9F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57992844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1352C6A1" w14:textId="1CF3C720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10/30</w:t>
            </w:r>
          </w:p>
        </w:tc>
        <w:tc>
          <w:tcPr>
            <w:tcW w:w="219" w:type="pct"/>
            <w:vAlign w:val="center"/>
          </w:tcPr>
          <w:p w14:paraId="699ABB85" w14:textId="3A613021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四</w:t>
            </w:r>
          </w:p>
        </w:tc>
        <w:tc>
          <w:tcPr>
            <w:tcW w:w="875" w:type="pct"/>
            <w:vAlign w:val="center"/>
          </w:tcPr>
          <w:p w14:paraId="7018BD86" w14:textId="1B96D852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餐包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.</w:t>
            </w:r>
            <w:r w:rsidRPr="00FD0707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1491" w:type="pct"/>
          </w:tcPr>
          <w:p w14:paraId="0E6F1A9B" w14:textId="77777777" w:rsidR="00365D1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白飯、青菜(山白)、紅燒</w:t>
            </w:r>
          </w:p>
          <w:p w14:paraId="002BA037" w14:textId="7299B985" w:rsidR="0012019A" w:rsidRPr="00FD0707" w:rsidRDefault="0012019A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豆腐、滷蛋、香菇雞湯</w:t>
            </w:r>
          </w:p>
        </w:tc>
        <w:tc>
          <w:tcPr>
            <w:tcW w:w="320" w:type="pct"/>
          </w:tcPr>
          <w:p w14:paraId="24AE0C10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</w:tcPr>
          <w:p w14:paraId="4411907D" w14:textId="3AEC042C" w:rsidR="0012019A" w:rsidRPr="007F0061" w:rsidRDefault="007F0061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7F006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粉角綜合甜湯</w:t>
            </w:r>
          </w:p>
        </w:tc>
        <w:tc>
          <w:tcPr>
            <w:tcW w:w="248" w:type="pct"/>
            <w:vAlign w:val="center"/>
          </w:tcPr>
          <w:p w14:paraId="70E0E8FE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7F575374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4297AA8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6536010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2019A" w:rsidRPr="00736231" w14:paraId="3AEDF32D" w14:textId="77777777" w:rsidTr="00A8778D">
        <w:trPr>
          <w:trHeight w:val="470"/>
          <w:jc w:val="center"/>
        </w:trPr>
        <w:tc>
          <w:tcPr>
            <w:tcW w:w="345" w:type="pct"/>
            <w:vAlign w:val="center"/>
          </w:tcPr>
          <w:p w14:paraId="29AAAC78" w14:textId="1ABF9312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10/31</w:t>
            </w:r>
          </w:p>
        </w:tc>
        <w:tc>
          <w:tcPr>
            <w:tcW w:w="219" w:type="pct"/>
            <w:vAlign w:val="center"/>
          </w:tcPr>
          <w:p w14:paraId="13A7436D" w14:textId="4F7A8A91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五</w:t>
            </w:r>
          </w:p>
        </w:tc>
        <w:tc>
          <w:tcPr>
            <w:tcW w:w="875" w:type="pct"/>
            <w:vAlign w:val="center"/>
          </w:tcPr>
          <w:p w14:paraId="12D2592F" w14:textId="393A3EA0" w:rsidR="0012019A" w:rsidRPr="00FD0707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什錦雞絲麵</w:t>
            </w:r>
            <w:r w:rsidRPr="00661684">
              <w:rPr>
                <w:rFonts w:ascii="標楷體" w:eastAsia="標楷體" w:hint="eastAsia"/>
                <w:sz w:val="16"/>
                <w:szCs w:val="16"/>
              </w:rPr>
              <w:t>(白菜.</w:t>
            </w:r>
            <w:r w:rsidRPr="00661684">
              <w:rPr>
                <w:rFonts w:ascii="標楷體" w:eastAsia="標楷體"/>
                <w:sz w:val="16"/>
                <w:szCs w:val="16"/>
              </w:rPr>
              <w:t>紅蘿蔔.</w:t>
            </w:r>
            <w:r w:rsidRPr="00661684">
              <w:rPr>
                <w:rFonts w:ascii="標楷體" w:eastAsia="標楷體" w:hint="eastAsia"/>
                <w:sz w:val="16"/>
                <w:szCs w:val="16"/>
              </w:rPr>
              <w:t>肉</w:t>
            </w:r>
            <w:r w:rsidR="00661684" w:rsidRPr="00661684">
              <w:rPr>
                <w:rFonts w:ascii="標楷體" w:eastAsia="標楷體" w:hint="eastAsia"/>
                <w:sz w:val="16"/>
                <w:szCs w:val="16"/>
              </w:rPr>
              <w:t>.木耳</w:t>
            </w:r>
            <w:r w:rsidRPr="00661684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491" w:type="pct"/>
          </w:tcPr>
          <w:p w14:paraId="7B42B86F" w14:textId="766D2CEA" w:rsidR="00B03F1D" w:rsidRDefault="00B03F1D" w:rsidP="00661684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什錦蔬菜咖哩燴飯</w:t>
            </w:r>
          </w:p>
          <w:p w14:paraId="2AB41679" w14:textId="49AA68D8" w:rsidR="0012019A" w:rsidRPr="00FD0707" w:rsidRDefault="00B03F1D" w:rsidP="00661684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FD0707">
              <w:rPr>
                <w:rFonts w:ascii="標楷體" w:eastAsia="標楷體" w:hint="eastAsia"/>
                <w:szCs w:val="24"/>
              </w:rPr>
              <w:t>(雞肉.洋蔥.紅蘿蔔.咖哩)</w:t>
            </w:r>
          </w:p>
        </w:tc>
        <w:tc>
          <w:tcPr>
            <w:tcW w:w="320" w:type="pct"/>
          </w:tcPr>
          <w:p w14:paraId="59CEF4D9" w14:textId="77777777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9" w:type="pct"/>
            <w:vAlign w:val="center"/>
          </w:tcPr>
          <w:p w14:paraId="73942150" w14:textId="0F4D910A" w:rsidR="0012019A" w:rsidRPr="00736231" w:rsidRDefault="0012019A" w:rsidP="00661684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48" w:type="pct"/>
            <w:vAlign w:val="center"/>
          </w:tcPr>
          <w:p w14:paraId="14CEFD44" w14:textId="77777777" w:rsidR="0012019A" w:rsidRPr="00736231" w:rsidRDefault="0012019A" w:rsidP="00120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8" w:type="pct"/>
            <w:vAlign w:val="center"/>
          </w:tcPr>
          <w:p w14:paraId="63D6CF46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42DAABC3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8" w:type="pct"/>
            <w:vAlign w:val="center"/>
          </w:tcPr>
          <w:p w14:paraId="59FC30EE" w14:textId="77777777" w:rsidR="0012019A" w:rsidRPr="00736231" w:rsidRDefault="0012019A" w:rsidP="0012019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</w:tbl>
    <w:p w14:paraId="5596E19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85901F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29AD7610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49050758" w14:textId="77777777" w:rsidR="0032253F" w:rsidRDefault="0032253F" w:rsidP="0032253F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r>
        <w:rPr>
          <w:rFonts w:ascii="Times New Roman" w:eastAsia="標楷體" w:hAnsi="Times New Roman" w:cs="Times New Roman" w:hint="eastAsia"/>
          <w:color w:val="000000"/>
        </w:rPr>
        <w:t>本園一律使用國產豬肉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60F78A8A" w14:textId="77777777" w:rsidR="0032253F" w:rsidRDefault="0032253F" w:rsidP="0032253F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138ACC97" w14:textId="77777777" w:rsidR="0032253F" w:rsidRDefault="0032253F" w:rsidP="0032253F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32253F" w:rsidSect="0012019A">
      <w:pgSz w:w="11906" w:h="16838"/>
      <w:pgMar w:top="142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5FAA0" w14:textId="77777777" w:rsidR="00476ED1" w:rsidRDefault="00476ED1" w:rsidP="00037716">
      <w:r>
        <w:separator/>
      </w:r>
    </w:p>
  </w:endnote>
  <w:endnote w:type="continuationSeparator" w:id="0">
    <w:p w14:paraId="395F77A9" w14:textId="77777777" w:rsidR="00476ED1" w:rsidRDefault="00476ED1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7B2BC" w14:textId="77777777" w:rsidR="00476ED1" w:rsidRDefault="00476ED1" w:rsidP="00037716">
      <w:r>
        <w:separator/>
      </w:r>
    </w:p>
  </w:footnote>
  <w:footnote w:type="continuationSeparator" w:id="0">
    <w:p w14:paraId="7F080697" w14:textId="77777777" w:rsidR="00476ED1" w:rsidRDefault="00476ED1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57027"/>
    <w:rsid w:val="0008664D"/>
    <w:rsid w:val="0012019A"/>
    <w:rsid w:val="001330F3"/>
    <w:rsid w:val="0017188D"/>
    <w:rsid w:val="001C59C6"/>
    <w:rsid w:val="001C6579"/>
    <w:rsid w:val="001D4297"/>
    <w:rsid w:val="002A7FEB"/>
    <w:rsid w:val="002D745A"/>
    <w:rsid w:val="0032253F"/>
    <w:rsid w:val="00365D17"/>
    <w:rsid w:val="003F75A1"/>
    <w:rsid w:val="0044240D"/>
    <w:rsid w:val="00476ED1"/>
    <w:rsid w:val="0049407F"/>
    <w:rsid w:val="00494092"/>
    <w:rsid w:val="00532F94"/>
    <w:rsid w:val="00661684"/>
    <w:rsid w:val="00735259"/>
    <w:rsid w:val="00736231"/>
    <w:rsid w:val="00745429"/>
    <w:rsid w:val="00775C0A"/>
    <w:rsid w:val="00797DEE"/>
    <w:rsid w:val="007F0061"/>
    <w:rsid w:val="00900105"/>
    <w:rsid w:val="009468A3"/>
    <w:rsid w:val="00966FDF"/>
    <w:rsid w:val="00A8778D"/>
    <w:rsid w:val="00B03F1D"/>
    <w:rsid w:val="00B369D6"/>
    <w:rsid w:val="00CE7DBE"/>
    <w:rsid w:val="00CF121E"/>
    <w:rsid w:val="00D4460C"/>
    <w:rsid w:val="00D847FD"/>
    <w:rsid w:val="00D9793A"/>
    <w:rsid w:val="00DF0050"/>
    <w:rsid w:val="00E25511"/>
    <w:rsid w:val="00E84265"/>
    <w:rsid w:val="00E97E66"/>
    <w:rsid w:val="00EB4D99"/>
    <w:rsid w:val="00F32D47"/>
    <w:rsid w:val="00FD0707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8B48D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17</cp:revision>
  <cp:lastPrinted>2025-09-26T03:26:00Z</cp:lastPrinted>
  <dcterms:created xsi:type="dcterms:W3CDTF">2023-07-18T10:27:00Z</dcterms:created>
  <dcterms:modified xsi:type="dcterms:W3CDTF">2025-09-26T04:43:00Z</dcterms:modified>
</cp:coreProperties>
</file>