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CA6F" w14:textId="03CC11EF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二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</w:t>
      </w:r>
      <w:r w:rsidR="00820288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7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2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4"/>
        <w:gridCol w:w="496"/>
        <w:gridCol w:w="1691"/>
        <w:gridCol w:w="3136"/>
        <w:gridCol w:w="636"/>
        <w:gridCol w:w="2016"/>
        <w:gridCol w:w="517"/>
        <w:gridCol w:w="517"/>
        <w:gridCol w:w="517"/>
        <w:gridCol w:w="517"/>
      </w:tblGrid>
      <w:tr w:rsidR="00BB6CBD" w:rsidRPr="00736231" w14:paraId="0D72D772" w14:textId="77777777" w:rsidTr="004713E0">
        <w:trPr>
          <w:cantSplit/>
          <w:trHeight w:val="327"/>
          <w:tblHeader/>
          <w:jc w:val="center"/>
        </w:trPr>
        <w:tc>
          <w:tcPr>
            <w:tcW w:w="392" w:type="pct"/>
            <w:vMerge w:val="restart"/>
            <w:vAlign w:val="center"/>
          </w:tcPr>
          <w:p w14:paraId="4E8607B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28" w:type="pct"/>
            <w:vMerge w:val="restart"/>
            <w:vAlign w:val="center"/>
          </w:tcPr>
          <w:p w14:paraId="06E41B4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776" w:type="pct"/>
            <w:vMerge w:val="restart"/>
            <w:vAlign w:val="center"/>
          </w:tcPr>
          <w:p w14:paraId="77F84EE8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0BF816BE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439" w:type="pct"/>
            <w:vMerge w:val="restart"/>
            <w:vAlign w:val="center"/>
          </w:tcPr>
          <w:p w14:paraId="478D1F4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0BF5159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292" w:type="pct"/>
            <w:vMerge w:val="restart"/>
            <w:vAlign w:val="center"/>
          </w:tcPr>
          <w:p w14:paraId="1DEC11B0" w14:textId="57967EAB" w:rsidR="00736231" w:rsidRPr="00037716" w:rsidRDefault="00736231" w:rsidP="00663A7F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</w:tc>
        <w:tc>
          <w:tcPr>
            <w:tcW w:w="925" w:type="pct"/>
            <w:vMerge w:val="restart"/>
            <w:vAlign w:val="center"/>
          </w:tcPr>
          <w:p w14:paraId="046F4FD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3D57198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949" w:type="pct"/>
            <w:gridSpan w:val="4"/>
            <w:tcBorders>
              <w:bottom w:val="single" w:sz="4" w:space="0" w:color="auto"/>
            </w:tcBorders>
            <w:vAlign w:val="center"/>
          </w:tcPr>
          <w:p w14:paraId="517B979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1074AE" w:rsidRPr="00736231" w14:paraId="15454FBC" w14:textId="77777777" w:rsidTr="00663A7F">
        <w:trPr>
          <w:cantSplit/>
          <w:trHeight w:val="627"/>
          <w:tblHeader/>
          <w:jc w:val="center"/>
        </w:trPr>
        <w:tc>
          <w:tcPr>
            <w:tcW w:w="392" w:type="pct"/>
            <w:vMerge/>
            <w:vAlign w:val="center"/>
          </w:tcPr>
          <w:p w14:paraId="09BFD941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8" w:type="pct"/>
            <w:vMerge/>
            <w:vAlign w:val="center"/>
          </w:tcPr>
          <w:p w14:paraId="1FFE45D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76" w:type="pct"/>
            <w:vMerge/>
            <w:vAlign w:val="center"/>
          </w:tcPr>
          <w:p w14:paraId="78CB126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39" w:type="pct"/>
            <w:vMerge/>
            <w:vAlign w:val="center"/>
          </w:tcPr>
          <w:p w14:paraId="218E5243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2" w:type="pct"/>
            <w:vMerge/>
          </w:tcPr>
          <w:p w14:paraId="6BF6A197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5" w:type="pct"/>
            <w:vMerge/>
            <w:vAlign w:val="center"/>
          </w:tcPr>
          <w:p w14:paraId="6FA2021B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3537C78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37EDB04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348F61E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7BAC1F9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1074AE" w:rsidRPr="00EF294F" w14:paraId="3542AB96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1F108B48" w14:textId="1F54935B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07/01</w:t>
            </w:r>
          </w:p>
        </w:tc>
        <w:tc>
          <w:tcPr>
            <w:tcW w:w="228" w:type="pct"/>
            <w:vAlign w:val="center"/>
          </w:tcPr>
          <w:p w14:paraId="58BC1488" w14:textId="6C2DEAEF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776" w:type="pct"/>
            <w:vAlign w:val="center"/>
          </w:tcPr>
          <w:p w14:paraId="426C9B45" w14:textId="45C4D8FA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玉米脆片、牛奶</w:t>
            </w:r>
          </w:p>
        </w:tc>
        <w:tc>
          <w:tcPr>
            <w:tcW w:w="1439" w:type="pct"/>
          </w:tcPr>
          <w:p w14:paraId="5B8D7530" w14:textId="6912E283" w:rsidR="00EF294F" w:rsidRPr="00EF294F" w:rsidRDefault="00EF294F" w:rsidP="006E32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五彩茄汁炒飯.龍骨菜頭</w:t>
            </w:r>
            <w:r w:rsidRPr="00EF294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  <w:r w:rsidRPr="00663A7F">
              <w:rPr>
                <w:rFonts w:ascii="標楷體" w:eastAsia="標楷體" w:hAnsi="標楷體" w:hint="eastAsia"/>
                <w:sz w:val="16"/>
                <w:szCs w:val="16"/>
              </w:rPr>
              <w:t>(三色豆.番茄醬.蛋.肉絲.蔥花)</w:t>
            </w:r>
          </w:p>
        </w:tc>
        <w:tc>
          <w:tcPr>
            <w:tcW w:w="292" w:type="pct"/>
          </w:tcPr>
          <w:p w14:paraId="5CD5AB72" w14:textId="54B6B923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925" w:type="pct"/>
          </w:tcPr>
          <w:p w14:paraId="0C1F1BAB" w14:textId="1B2D674E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榨菜肉燥麵</w:t>
            </w:r>
            <w:r w:rsidRPr="00BB6CBD">
              <w:rPr>
                <w:rFonts w:ascii="標楷體" w:eastAsia="標楷體" w:hint="eastAsia"/>
                <w:sz w:val="20"/>
                <w:szCs w:val="20"/>
              </w:rPr>
              <w:t>(榨菜.肉燥.白菜.魚板)</w:t>
            </w:r>
          </w:p>
        </w:tc>
        <w:tc>
          <w:tcPr>
            <w:tcW w:w="237" w:type="pct"/>
            <w:vAlign w:val="center"/>
          </w:tcPr>
          <w:p w14:paraId="20752E23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A77C556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FDA5F2A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781AFD1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1074AE" w:rsidRPr="00EF294F" w14:paraId="69DFE645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59BD57FB" w14:textId="10F28942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07/02</w:t>
            </w:r>
          </w:p>
        </w:tc>
        <w:tc>
          <w:tcPr>
            <w:tcW w:w="228" w:type="pct"/>
            <w:vAlign w:val="center"/>
          </w:tcPr>
          <w:p w14:paraId="4FE524C1" w14:textId="389AD2A7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776" w:type="pct"/>
          </w:tcPr>
          <w:p w14:paraId="24BFE186" w14:textId="6D4B5C70" w:rsidR="00EF294F" w:rsidRPr="00EF294F" w:rsidRDefault="00BB6CBD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玉米濃湯</w:t>
            </w:r>
          </w:p>
        </w:tc>
        <w:tc>
          <w:tcPr>
            <w:tcW w:w="1439" w:type="pct"/>
          </w:tcPr>
          <w:p w14:paraId="703B8A3F" w14:textId="57E8BD99" w:rsidR="00EF294F" w:rsidRPr="00BB6CBD" w:rsidRDefault="00EF294F" w:rsidP="00663A7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63A7F">
              <w:rPr>
                <w:rFonts w:ascii="標楷體" w:eastAsia="標楷體" w:hint="eastAsia"/>
                <w:sz w:val="22"/>
              </w:rPr>
              <w:t>白飯、青菜</w:t>
            </w:r>
            <w:r w:rsidRPr="00663A7F">
              <w:rPr>
                <w:rFonts w:eastAsia="標楷體" w:hint="eastAsia"/>
                <w:sz w:val="22"/>
              </w:rPr>
              <w:t>(</w:t>
            </w:r>
            <w:r w:rsidRPr="00663A7F">
              <w:rPr>
                <w:rFonts w:eastAsia="標楷體" w:hint="eastAsia"/>
                <w:sz w:val="22"/>
              </w:rPr>
              <w:t>豆芽菜</w:t>
            </w:r>
            <w:r w:rsidRPr="00663A7F">
              <w:rPr>
                <w:rFonts w:eastAsia="標楷體" w:hint="eastAsia"/>
                <w:sz w:val="22"/>
              </w:rPr>
              <w:t>)</w:t>
            </w:r>
            <w:r w:rsidRPr="00663A7F">
              <w:rPr>
                <w:rFonts w:eastAsia="標楷體" w:hint="eastAsia"/>
                <w:sz w:val="22"/>
              </w:rPr>
              <w:t>、</w:t>
            </w:r>
            <w:r w:rsidRPr="00663A7F">
              <w:rPr>
                <w:rFonts w:ascii="標楷體" w:eastAsia="標楷體" w:hint="eastAsia"/>
                <w:sz w:val="22"/>
              </w:rPr>
              <w:t>滷豆干、 煎蛋、味噌豆腐湯</w:t>
            </w:r>
            <w:r w:rsidRPr="00663A7F">
              <w:rPr>
                <w:rFonts w:ascii="標楷體" w:eastAsia="標楷體" w:hint="eastAsia"/>
                <w:sz w:val="12"/>
                <w:szCs w:val="12"/>
              </w:rPr>
              <w:t>(柴魚.味噌豆腐.蔥花)</w:t>
            </w:r>
          </w:p>
        </w:tc>
        <w:tc>
          <w:tcPr>
            <w:tcW w:w="292" w:type="pct"/>
          </w:tcPr>
          <w:p w14:paraId="37339869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516AC1FF" w14:textId="2BBAE52F" w:rsidR="00EF294F" w:rsidRPr="00EF294F" w:rsidRDefault="00BB6CBD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綜合粉圓甜湯</w:t>
            </w:r>
          </w:p>
        </w:tc>
        <w:tc>
          <w:tcPr>
            <w:tcW w:w="237" w:type="pct"/>
            <w:vAlign w:val="center"/>
          </w:tcPr>
          <w:p w14:paraId="07A122EA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BC5253A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5320114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A604264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1074AE" w:rsidRPr="00EF294F" w14:paraId="1A8C8C16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4D91CD24" w14:textId="451C043A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07/03</w:t>
            </w:r>
          </w:p>
        </w:tc>
        <w:tc>
          <w:tcPr>
            <w:tcW w:w="228" w:type="pct"/>
            <w:vAlign w:val="center"/>
          </w:tcPr>
          <w:p w14:paraId="6D77C361" w14:textId="26902603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776" w:type="pct"/>
          </w:tcPr>
          <w:p w14:paraId="268F5042" w14:textId="61BDD929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米血冬粉</w:t>
            </w:r>
            <w:r w:rsidRPr="00663A7F">
              <w:rPr>
                <w:rFonts w:ascii="標楷體" w:eastAsia="標楷體" w:hint="eastAsia"/>
                <w:sz w:val="16"/>
                <w:szCs w:val="16"/>
              </w:rPr>
              <w:t>(米血.冬粉.蔥花.肉燥)</w:t>
            </w:r>
          </w:p>
        </w:tc>
        <w:tc>
          <w:tcPr>
            <w:tcW w:w="1439" w:type="pct"/>
          </w:tcPr>
          <w:p w14:paraId="6306BCBB" w14:textId="6714CDE0" w:rsidR="00EF294F" w:rsidRPr="00EF294F" w:rsidRDefault="00EF294F" w:rsidP="00EF294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肉燥飯、油豆腐、薑絲冬瓜湯</w:t>
            </w:r>
          </w:p>
        </w:tc>
        <w:tc>
          <w:tcPr>
            <w:tcW w:w="292" w:type="pct"/>
          </w:tcPr>
          <w:p w14:paraId="14833A16" w14:textId="2152F687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095823E7" w14:textId="2786DF7B" w:rsidR="00EF294F" w:rsidRPr="00EF294F" w:rsidRDefault="004713E0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紅豆餅、麥茶</w:t>
            </w:r>
          </w:p>
        </w:tc>
        <w:tc>
          <w:tcPr>
            <w:tcW w:w="237" w:type="pct"/>
            <w:vAlign w:val="center"/>
          </w:tcPr>
          <w:p w14:paraId="15661A74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9119D33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3C864D4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9D0CE71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1074AE" w:rsidRPr="00EF294F" w14:paraId="40F4FBAB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1CE6E2F7" w14:textId="54CD5A9B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07/04</w:t>
            </w:r>
          </w:p>
        </w:tc>
        <w:tc>
          <w:tcPr>
            <w:tcW w:w="228" w:type="pct"/>
            <w:vAlign w:val="center"/>
          </w:tcPr>
          <w:p w14:paraId="609DCF55" w14:textId="030F16A9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776" w:type="pct"/>
          </w:tcPr>
          <w:p w14:paraId="2127D329" w14:textId="2EBF0DD2" w:rsidR="00EF294F" w:rsidRPr="00EF294F" w:rsidRDefault="00BB6CBD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蔥花貢丸湯</w:t>
            </w:r>
          </w:p>
        </w:tc>
        <w:tc>
          <w:tcPr>
            <w:tcW w:w="1439" w:type="pct"/>
          </w:tcPr>
          <w:p w14:paraId="0FDC9939" w14:textId="20064039" w:rsidR="00EF294F" w:rsidRPr="001074AE" w:rsidRDefault="00EF294F" w:rsidP="00EF294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1074AE">
              <w:rPr>
                <w:rFonts w:eastAsia="標楷體" w:hint="eastAsia"/>
                <w:szCs w:val="24"/>
              </w:rPr>
              <w:t>白飯、青菜</w:t>
            </w:r>
            <w:r w:rsidRPr="001074AE">
              <w:rPr>
                <w:rFonts w:ascii="標楷體" w:eastAsia="標楷體" w:hint="eastAsia"/>
                <w:sz w:val="20"/>
                <w:szCs w:val="20"/>
              </w:rPr>
              <w:t>(紅蘿蔔炒蛋)</w:t>
            </w:r>
            <w:r w:rsidRPr="001074AE">
              <w:rPr>
                <w:rFonts w:ascii="標楷體" w:eastAsia="標楷體" w:hint="eastAsia"/>
                <w:szCs w:val="24"/>
              </w:rPr>
              <w:t>、</w:t>
            </w:r>
            <w:r w:rsidRPr="001074AE">
              <w:rPr>
                <w:rFonts w:eastAsia="標楷體" w:hint="eastAsia"/>
                <w:szCs w:val="24"/>
              </w:rPr>
              <w:t>銀魚、菜肉卷、胡瓜魚丸湯</w:t>
            </w:r>
          </w:p>
        </w:tc>
        <w:tc>
          <w:tcPr>
            <w:tcW w:w="292" w:type="pct"/>
          </w:tcPr>
          <w:p w14:paraId="1CEEE492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6D91E2DF" w14:textId="77777777" w:rsidR="001074AE" w:rsidRDefault="00EF294F" w:rsidP="00EF294F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鍋燒關廟麵</w:t>
            </w:r>
          </w:p>
          <w:p w14:paraId="13C365BF" w14:textId="135CE38A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1074AE">
              <w:rPr>
                <w:rFonts w:ascii="標楷體" w:eastAsia="標楷體" w:hint="eastAsia"/>
                <w:sz w:val="22"/>
              </w:rPr>
              <w:t>(白菜.魚板.肉絲)</w:t>
            </w:r>
          </w:p>
        </w:tc>
        <w:tc>
          <w:tcPr>
            <w:tcW w:w="237" w:type="pct"/>
            <w:vAlign w:val="center"/>
          </w:tcPr>
          <w:p w14:paraId="4A230669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CB9C28F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D69CEAD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F2A9DD0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1074AE" w:rsidRPr="00EF294F" w14:paraId="25E7D454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1167B76D" w14:textId="5C1440CF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07/05</w:t>
            </w:r>
          </w:p>
        </w:tc>
        <w:tc>
          <w:tcPr>
            <w:tcW w:w="228" w:type="pct"/>
            <w:vAlign w:val="center"/>
          </w:tcPr>
          <w:p w14:paraId="52F47E14" w14:textId="74E51580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776" w:type="pct"/>
          </w:tcPr>
          <w:p w14:paraId="0895A8ED" w14:textId="2273F31F" w:rsidR="00EF294F" w:rsidRPr="00EF294F" w:rsidRDefault="001074AE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吐司、牛奶</w:t>
            </w:r>
          </w:p>
        </w:tc>
        <w:tc>
          <w:tcPr>
            <w:tcW w:w="1439" w:type="pct"/>
          </w:tcPr>
          <w:p w14:paraId="707E2F89" w14:textId="1E9AFA0E" w:rsidR="00EF294F" w:rsidRPr="00EF294F" w:rsidRDefault="00EF294F" w:rsidP="00EF294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三鮮什錦蔬菜滷麵</w:t>
            </w:r>
            <w:r w:rsidRPr="00663A7F">
              <w:rPr>
                <w:rFonts w:eastAsia="標楷體" w:hint="eastAsia"/>
                <w:sz w:val="18"/>
                <w:szCs w:val="18"/>
              </w:rPr>
              <w:t>(</w:t>
            </w:r>
            <w:r w:rsidRPr="00663A7F">
              <w:rPr>
                <w:rFonts w:eastAsia="標楷體" w:hint="eastAsia"/>
                <w:sz w:val="18"/>
                <w:szCs w:val="18"/>
              </w:rPr>
              <w:t>魚羹</w:t>
            </w:r>
            <w:r w:rsidRPr="00663A7F">
              <w:rPr>
                <w:rFonts w:eastAsia="標楷體" w:hint="eastAsia"/>
                <w:sz w:val="18"/>
                <w:szCs w:val="18"/>
              </w:rPr>
              <w:t>.</w:t>
            </w:r>
            <w:r w:rsidRPr="00663A7F">
              <w:rPr>
                <w:rFonts w:eastAsia="標楷體" w:hint="eastAsia"/>
                <w:sz w:val="18"/>
                <w:szCs w:val="18"/>
              </w:rPr>
              <w:t>肉羹</w:t>
            </w:r>
            <w:r w:rsidRPr="00663A7F">
              <w:rPr>
                <w:rFonts w:eastAsia="標楷體" w:hint="eastAsia"/>
                <w:sz w:val="18"/>
                <w:szCs w:val="18"/>
              </w:rPr>
              <w:t>.</w:t>
            </w:r>
            <w:r w:rsidRPr="00663A7F">
              <w:rPr>
                <w:rFonts w:eastAsia="標楷體" w:hint="eastAsia"/>
                <w:sz w:val="18"/>
                <w:szCs w:val="18"/>
              </w:rPr>
              <w:t>高麗菜</w:t>
            </w:r>
            <w:r w:rsidRPr="00663A7F">
              <w:rPr>
                <w:rFonts w:eastAsia="標楷體" w:hint="eastAsia"/>
                <w:sz w:val="18"/>
                <w:szCs w:val="18"/>
              </w:rPr>
              <w:t>.</w:t>
            </w:r>
            <w:r w:rsidRPr="00663A7F">
              <w:rPr>
                <w:rFonts w:eastAsia="標楷體" w:hint="eastAsia"/>
                <w:sz w:val="18"/>
                <w:szCs w:val="18"/>
              </w:rPr>
              <w:t>木耳</w:t>
            </w:r>
            <w:r w:rsidRPr="00663A7F">
              <w:rPr>
                <w:rFonts w:eastAsia="標楷體" w:hint="eastAsia"/>
                <w:sz w:val="18"/>
                <w:szCs w:val="18"/>
              </w:rPr>
              <w:t>.</w:t>
            </w:r>
            <w:r w:rsidRPr="00663A7F">
              <w:rPr>
                <w:rFonts w:eastAsia="標楷體" w:hint="eastAsia"/>
                <w:sz w:val="18"/>
                <w:szCs w:val="18"/>
              </w:rPr>
              <w:t>筍絲</w:t>
            </w:r>
            <w:r w:rsidRPr="00663A7F">
              <w:rPr>
                <w:rFonts w:eastAsia="標楷體" w:hint="eastAsia"/>
                <w:sz w:val="18"/>
                <w:szCs w:val="18"/>
              </w:rPr>
              <w:t>.</w:t>
            </w:r>
            <w:r w:rsidRPr="00663A7F">
              <w:rPr>
                <w:rFonts w:eastAsia="標楷體" w:hint="eastAsia"/>
                <w:sz w:val="18"/>
                <w:szCs w:val="18"/>
              </w:rPr>
              <w:t>蛋花</w:t>
            </w:r>
            <w:r w:rsidRPr="00663A7F">
              <w:rPr>
                <w:rFonts w:eastAsia="標楷體" w:hint="eastAsia"/>
                <w:sz w:val="18"/>
                <w:szCs w:val="18"/>
              </w:rPr>
              <w:t>.</w:t>
            </w:r>
            <w:r w:rsidRPr="00663A7F">
              <w:rPr>
                <w:rFonts w:eastAsia="標楷體" w:hint="eastAsia"/>
                <w:sz w:val="18"/>
                <w:szCs w:val="18"/>
              </w:rPr>
              <w:t>紅蘿蔔</w:t>
            </w:r>
            <w:r w:rsidRPr="00663A7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92" w:type="pct"/>
          </w:tcPr>
          <w:p w14:paraId="33F297C0" w14:textId="29085340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香蕉</w:t>
            </w:r>
          </w:p>
        </w:tc>
        <w:tc>
          <w:tcPr>
            <w:tcW w:w="925" w:type="pct"/>
          </w:tcPr>
          <w:p w14:paraId="7CB479B0" w14:textId="0F0351DA" w:rsidR="00EF294F" w:rsidRPr="00EF294F" w:rsidRDefault="00EF294F" w:rsidP="00EF294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紅豆</w:t>
            </w:r>
            <w:r w:rsidRPr="00EF294F">
              <w:rPr>
                <w:rFonts w:eastAsia="標楷體" w:hint="eastAsia"/>
                <w:sz w:val="28"/>
                <w:szCs w:val="28"/>
              </w:rPr>
              <w:t>+</w:t>
            </w:r>
            <w:r w:rsidRPr="00EF294F">
              <w:rPr>
                <w:rFonts w:eastAsia="標楷體" w:hint="eastAsia"/>
                <w:sz w:val="28"/>
                <w:szCs w:val="28"/>
              </w:rPr>
              <w:t>地瓜</w:t>
            </w:r>
          </w:p>
        </w:tc>
        <w:tc>
          <w:tcPr>
            <w:tcW w:w="237" w:type="pct"/>
            <w:vAlign w:val="center"/>
          </w:tcPr>
          <w:p w14:paraId="32AD4615" w14:textId="77777777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C6651E5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C6095DC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061E054" w14:textId="77777777" w:rsidR="00EF294F" w:rsidRPr="00EF294F" w:rsidRDefault="00EF294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EF294F" w:rsidRPr="00EF294F" w14:paraId="5B90FAA1" w14:textId="77777777" w:rsidTr="00784644">
        <w:trPr>
          <w:trHeight w:val="326"/>
          <w:jc w:val="center"/>
        </w:trPr>
        <w:tc>
          <w:tcPr>
            <w:tcW w:w="392" w:type="pct"/>
            <w:vAlign w:val="center"/>
          </w:tcPr>
          <w:p w14:paraId="49C95DE0" w14:textId="38D4C6E8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07/06</w:t>
            </w:r>
          </w:p>
        </w:tc>
        <w:tc>
          <w:tcPr>
            <w:tcW w:w="228" w:type="pct"/>
            <w:vAlign w:val="center"/>
          </w:tcPr>
          <w:p w14:paraId="4D233F87" w14:textId="1376D3FB" w:rsidR="00EF294F" w:rsidRPr="00EF294F" w:rsidRDefault="00EF294F" w:rsidP="00EF294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375539A3" w14:textId="15C03FF9" w:rsidR="00EF294F" w:rsidRPr="00663A7F" w:rsidRDefault="00663A7F" w:rsidP="00EF294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63A7F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週</w:t>
            </w:r>
            <w:r w:rsidRPr="00663A7F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 xml:space="preserve">                     </w:t>
            </w:r>
            <w:r w:rsidRPr="00663A7F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休</w:t>
            </w:r>
          </w:p>
        </w:tc>
      </w:tr>
      <w:tr w:rsidR="00507B80" w:rsidRPr="00EF294F" w14:paraId="5FADA258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63EBD937" w14:textId="1235B762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07/08</w:t>
            </w:r>
          </w:p>
        </w:tc>
        <w:tc>
          <w:tcPr>
            <w:tcW w:w="228" w:type="pct"/>
            <w:vAlign w:val="center"/>
          </w:tcPr>
          <w:p w14:paraId="69F8EDF1" w14:textId="6581B7D0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776" w:type="pct"/>
          </w:tcPr>
          <w:p w14:paraId="0DCD2406" w14:textId="4CF36FC6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動物蛋糕、牛奶</w:t>
            </w:r>
            <w:r w:rsidR="00663A7F" w:rsidRPr="00507B80">
              <w:rPr>
                <w:rFonts w:ascii="標楷體" w:eastAsia="標楷體" w:hint="eastAsia"/>
                <w:color w:val="FF0000"/>
                <w:sz w:val="28"/>
                <w:szCs w:val="28"/>
              </w:rPr>
              <w:t>(素)</w:t>
            </w:r>
          </w:p>
        </w:tc>
        <w:tc>
          <w:tcPr>
            <w:tcW w:w="1439" w:type="pct"/>
          </w:tcPr>
          <w:p w14:paraId="11EBBC1F" w14:textId="5E1E56C3" w:rsidR="00507B80" w:rsidRPr="00EF294F" w:rsidRDefault="00507B80" w:rsidP="00507B8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什錦蔬菜炒麵</w:t>
            </w:r>
            <w:r w:rsidRPr="00EF294F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EF294F">
              <w:rPr>
                <w:rFonts w:eastAsia="標楷體" w:hint="eastAsia"/>
                <w:sz w:val="28"/>
                <w:szCs w:val="28"/>
              </w:rPr>
              <w:t>豆薯蛋花湯</w:t>
            </w:r>
            <w:r w:rsidRPr="00663A7F">
              <w:rPr>
                <w:rFonts w:ascii="標楷體" w:eastAsia="標楷體" w:hint="eastAsia"/>
                <w:sz w:val="16"/>
                <w:szCs w:val="16"/>
              </w:rPr>
              <w:t>(高麗菜. 素肉絲.紅蘿蔔.木耳)</w:t>
            </w:r>
            <w:r w:rsidRPr="00663A7F">
              <w:rPr>
                <w:rFonts w:ascii="標楷體" w:eastAsia="標楷體" w:hint="eastAs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2" w:type="pct"/>
          </w:tcPr>
          <w:p w14:paraId="1B9C9EBF" w14:textId="6FE3447B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香蕉</w:t>
            </w:r>
          </w:p>
        </w:tc>
        <w:tc>
          <w:tcPr>
            <w:tcW w:w="925" w:type="pct"/>
          </w:tcPr>
          <w:p w14:paraId="6282C2AD" w14:textId="32FED6F6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綜合粉圓甜湯</w:t>
            </w:r>
          </w:p>
        </w:tc>
        <w:tc>
          <w:tcPr>
            <w:tcW w:w="237" w:type="pct"/>
            <w:vAlign w:val="center"/>
          </w:tcPr>
          <w:p w14:paraId="4D735704" w14:textId="77777777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5CDE0B12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D5B8A7A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BDC5B76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507B80" w:rsidRPr="00EF294F" w14:paraId="12FBE9FC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2339FA10" w14:textId="74127300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07/09</w:t>
            </w:r>
          </w:p>
        </w:tc>
        <w:tc>
          <w:tcPr>
            <w:tcW w:w="228" w:type="pct"/>
            <w:vAlign w:val="center"/>
          </w:tcPr>
          <w:p w14:paraId="023B0777" w14:textId="3C75A232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776" w:type="pct"/>
          </w:tcPr>
          <w:p w14:paraId="2D9A16EE" w14:textId="6EE30B0D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水餃蛋花湯</w:t>
            </w:r>
          </w:p>
        </w:tc>
        <w:tc>
          <w:tcPr>
            <w:tcW w:w="1439" w:type="pct"/>
          </w:tcPr>
          <w:p w14:paraId="0B6E72DF" w14:textId="0A04B468" w:rsidR="00507B80" w:rsidRPr="00663A7F" w:rsidRDefault="00507B80" w:rsidP="00507B8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63A7F">
              <w:rPr>
                <w:rFonts w:eastAsia="標楷體" w:hint="eastAsia"/>
                <w:szCs w:val="24"/>
              </w:rPr>
              <w:t>白飯、青菜</w:t>
            </w:r>
            <w:r w:rsidRPr="00663A7F">
              <w:rPr>
                <w:rFonts w:ascii="標楷體" w:eastAsia="標楷體" w:hint="eastAsia"/>
                <w:szCs w:val="24"/>
              </w:rPr>
              <w:t>(絲瓜)、</w:t>
            </w:r>
            <w:r w:rsidRPr="00663A7F">
              <w:rPr>
                <w:rFonts w:eastAsia="標楷體" w:hint="eastAsia"/>
                <w:szCs w:val="24"/>
              </w:rPr>
              <w:t>紅燒豆腐、滷蛋、瓜仔雞湯</w:t>
            </w:r>
          </w:p>
        </w:tc>
        <w:tc>
          <w:tcPr>
            <w:tcW w:w="292" w:type="pct"/>
          </w:tcPr>
          <w:p w14:paraId="2739874A" w14:textId="77777777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6507F726" w14:textId="7C382814" w:rsidR="00507B80" w:rsidRPr="00EF294F" w:rsidRDefault="004713E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黑糖饅頭、麥茶</w:t>
            </w:r>
          </w:p>
        </w:tc>
        <w:tc>
          <w:tcPr>
            <w:tcW w:w="237" w:type="pct"/>
            <w:vAlign w:val="center"/>
          </w:tcPr>
          <w:p w14:paraId="7DA161C4" w14:textId="574998A6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3308ACC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84991D8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96CEE39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507B80" w:rsidRPr="00EF294F" w14:paraId="1BF92319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654C23E3" w14:textId="19CA6717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07/10</w:t>
            </w:r>
          </w:p>
        </w:tc>
        <w:tc>
          <w:tcPr>
            <w:tcW w:w="228" w:type="pct"/>
            <w:vAlign w:val="center"/>
          </w:tcPr>
          <w:p w14:paraId="3509B646" w14:textId="07DC26C5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776" w:type="pct"/>
          </w:tcPr>
          <w:p w14:paraId="50A26A1B" w14:textId="44974096" w:rsidR="00507B80" w:rsidRPr="00EF294F" w:rsidRDefault="00507B80" w:rsidP="00663A7F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什錦丸湯</w:t>
            </w:r>
            <w:r w:rsidRPr="00507B80">
              <w:rPr>
                <w:rFonts w:ascii="標楷體" w:eastAsia="標楷體" w:hint="eastAsia"/>
                <w:sz w:val="18"/>
                <w:szCs w:val="18"/>
              </w:rPr>
              <w:t>(貢丸.魚丸.蝦仁丸.香菇丸.蔥花)</w:t>
            </w:r>
          </w:p>
        </w:tc>
        <w:tc>
          <w:tcPr>
            <w:tcW w:w="1439" w:type="pct"/>
          </w:tcPr>
          <w:p w14:paraId="01CD5D03" w14:textId="1FCA5606" w:rsidR="00507B80" w:rsidRPr="00EF294F" w:rsidRDefault="00507B80" w:rsidP="00507B8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三色茄汁炒飯</w:t>
            </w:r>
            <w:r w:rsidRPr="00EF294F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EF294F">
              <w:rPr>
                <w:rFonts w:eastAsia="標楷體" w:hint="eastAsia"/>
                <w:sz w:val="28"/>
                <w:szCs w:val="28"/>
              </w:rPr>
              <w:t>豆薯蛋花湯</w:t>
            </w:r>
            <w:r w:rsidRPr="00663A7F">
              <w:rPr>
                <w:rFonts w:ascii="標楷體" w:eastAsia="標楷體" w:hint="eastAsia"/>
                <w:sz w:val="16"/>
                <w:szCs w:val="16"/>
              </w:rPr>
              <w:t xml:space="preserve">(三色豆.番茄醬.蛋.肉絲.) </w:t>
            </w:r>
          </w:p>
        </w:tc>
        <w:tc>
          <w:tcPr>
            <w:tcW w:w="292" w:type="pct"/>
          </w:tcPr>
          <w:p w14:paraId="3E75EF57" w14:textId="19BE0011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4D6BBFBD" w14:textId="24196A3C" w:rsidR="00507B80" w:rsidRPr="00EF294F" w:rsidRDefault="004713E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肉絲麵線</w:t>
            </w:r>
          </w:p>
        </w:tc>
        <w:tc>
          <w:tcPr>
            <w:tcW w:w="237" w:type="pct"/>
            <w:vAlign w:val="center"/>
          </w:tcPr>
          <w:p w14:paraId="39A78C0E" w14:textId="77777777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BB4B91E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F2EB168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D589FDA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507B80" w:rsidRPr="00EF294F" w14:paraId="2878522C" w14:textId="77777777" w:rsidTr="004713E0">
        <w:trPr>
          <w:trHeight w:val="335"/>
          <w:jc w:val="center"/>
        </w:trPr>
        <w:tc>
          <w:tcPr>
            <w:tcW w:w="392" w:type="pct"/>
            <w:vAlign w:val="center"/>
          </w:tcPr>
          <w:p w14:paraId="3FC432B3" w14:textId="17DB341F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07/11</w:t>
            </w:r>
          </w:p>
        </w:tc>
        <w:tc>
          <w:tcPr>
            <w:tcW w:w="228" w:type="pct"/>
            <w:vAlign w:val="center"/>
          </w:tcPr>
          <w:p w14:paraId="64D9D4D7" w14:textId="23C7F570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776" w:type="pct"/>
          </w:tcPr>
          <w:p w14:paraId="13C737D1" w14:textId="61E49D7A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肉絲冬粉</w:t>
            </w:r>
          </w:p>
        </w:tc>
        <w:tc>
          <w:tcPr>
            <w:tcW w:w="1439" w:type="pct"/>
          </w:tcPr>
          <w:p w14:paraId="5CB4FC21" w14:textId="03FB6489" w:rsidR="00507B80" w:rsidRPr="00EF294F" w:rsidRDefault="00507B80" w:rsidP="00507B8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白飯、青菜</w:t>
            </w:r>
            <w:r w:rsidRPr="00EF294F">
              <w:rPr>
                <w:rFonts w:ascii="標楷體" w:eastAsia="標楷體" w:hint="eastAsia"/>
                <w:sz w:val="28"/>
                <w:szCs w:val="28"/>
              </w:rPr>
              <w:t>(洋蔥炒蛋)、</w:t>
            </w:r>
            <w:r w:rsidRPr="00EF294F">
              <w:rPr>
                <w:rFonts w:eastAsia="標楷體" w:hint="eastAsia"/>
                <w:sz w:val="28"/>
                <w:szCs w:val="28"/>
              </w:rPr>
              <w:t>吻仔魚、</w:t>
            </w:r>
            <w:r>
              <w:rPr>
                <w:rFonts w:eastAsia="標楷體" w:hint="eastAsia"/>
                <w:sz w:val="28"/>
                <w:szCs w:val="28"/>
              </w:rPr>
              <w:t>煎</w:t>
            </w:r>
            <w:r w:rsidRPr="00EF294F">
              <w:rPr>
                <w:rFonts w:eastAsia="標楷體" w:hint="eastAsia"/>
                <w:sz w:val="28"/>
                <w:szCs w:val="28"/>
              </w:rPr>
              <w:t>蛋</w:t>
            </w:r>
            <w:r w:rsidR="00956963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292" w:type="pct"/>
          </w:tcPr>
          <w:p w14:paraId="26396877" w14:textId="77777777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036954FB" w14:textId="2BB9A3C3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黑輪蛋花湯</w:t>
            </w:r>
          </w:p>
        </w:tc>
        <w:tc>
          <w:tcPr>
            <w:tcW w:w="237" w:type="pct"/>
            <w:vAlign w:val="center"/>
          </w:tcPr>
          <w:p w14:paraId="7AEDDA0D" w14:textId="77777777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1D31FC2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B7612D7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BBDB93E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507B80" w:rsidRPr="00EF294F" w14:paraId="1A94167E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2AF522E0" w14:textId="6646AFAE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07/12</w:t>
            </w:r>
          </w:p>
        </w:tc>
        <w:tc>
          <w:tcPr>
            <w:tcW w:w="228" w:type="pct"/>
            <w:vAlign w:val="center"/>
          </w:tcPr>
          <w:p w14:paraId="1947AA64" w14:textId="491F810F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776" w:type="pct"/>
          </w:tcPr>
          <w:p w14:paraId="6D608EF3" w14:textId="5E4899A8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 w:rsidRPr="00EF294F">
              <w:rPr>
                <w:rFonts w:eastAsia="標楷體" w:hint="eastAsia"/>
                <w:sz w:val="28"/>
                <w:szCs w:val="28"/>
              </w:rPr>
              <w:t>包、牛奶</w:t>
            </w:r>
          </w:p>
        </w:tc>
        <w:tc>
          <w:tcPr>
            <w:tcW w:w="1439" w:type="pct"/>
          </w:tcPr>
          <w:p w14:paraId="2C58EB34" w14:textId="00BC9BA1" w:rsidR="00507B80" w:rsidRPr="00EF294F" w:rsidRDefault="00507B80" w:rsidP="00507B8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地瓜粥、蔥蛋、土豆麵筋、海苔肉鬆</w:t>
            </w:r>
          </w:p>
        </w:tc>
        <w:tc>
          <w:tcPr>
            <w:tcW w:w="292" w:type="pct"/>
          </w:tcPr>
          <w:p w14:paraId="6A43E528" w14:textId="77777777" w:rsidR="00507B80" w:rsidRPr="00EF294F" w:rsidRDefault="00507B80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49BB235F" w14:textId="42DCF9DB" w:rsidR="00507B80" w:rsidRPr="00EF294F" w:rsidRDefault="0070306D" w:rsidP="00507B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37" w:type="pct"/>
            <w:vAlign w:val="center"/>
          </w:tcPr>
          <w:p w14:paraId="2B48C64F" w14:textId="09DFEB6F" w:rsidR="00507B80" w:rsidRPr="00EF294F" w:rsidRDefault="006E3212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1EC9387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BE458D2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52301B4C" w14:textId="77777777" w:rsidR="00507B80" w:rsidRPr="00EF294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507B80" w:rsidRPr="00EF294F" w14:paraId="28F6097D" w14:textId="77777777" w:rsidTr="00784644">
        <w:trPr>
          <w:trHeight w:val="262"/>
          <w:jc w:val="center"/>
        </w:trPr>
        <w:tc>
          <w:tcPr>
            <w:tcW w:w="392" w:type="pct"/>
            <w:vAlign w:val="center"/>
          </w:tcPr>
          <w:p w14:paraId="3E2F981F" w14:textId="6478557F" w:rsidR="00507B80" w:rsidRPr="00EF294F" w:rsidRDefault="00507B80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</w:t>
            </w:r>
            <w:r w:rsidR="006B0D8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" w:type="pct"/>
            <w:vAlign w:val="center"/>
          </w:tcPr>
          <w:p w14:paraId="42EBA784" w14:textId="6225E8FC" w:rsidR="00507B80" w:rsidRPr="00EF294F" w:rsidRDefault="006B0D8F" w:rsidP="00507B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81" w:type="pct"/>
            <w:gridSpan w:val="8"/>
            <w:vAlign w:val="center"/>
          </w:tcPr>
          <w:p w14:paraId="695625D3" w14:textId="4960E4A4" w:rsidR="00507B80" w:rsidRPr="00663A7F" w:rsidRDefault="00507B80" w:rsidP="00507B80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63A7F">
              <w:rPr>
                <w:rFonts w:ascii="華康POP1體W5(P)" w:eastAsia="華康POP1體W5(P)" w:hAnsi="標楷體" w:hint="eastAsia"/>
                <w:b/>
                <w:sz w:val="20"/>
                <w:szCs w:val="20"/>
              </w:rPr>
              <w:sym w:font="Wingdings" w:char="F077"/>
            </w:r>
            <w:r w:rsidRPr="00663A7F">
              <w:rPr>
                <w:rFonts w:ascii="華康POP1體W5(P)" w:eastAsia="華康POP1體W5(P)" w:hAnsi="標楷體" w:hint="eastAsia"/>
                <w:b/>
                <w:sz w:val="20"/>
                <w:szCs w:val="20"/>
              </w:rPr>
              <w:t xml:space="preserve"> </w:t>
            </w:r>
            <w:r w:rsidRPr="00663A7F">
              <w:rPr>
                <w:rFonts w:ascii="華康中圓體" w:eastAsia="華康中圓體" w:hAnsi="標楷體" w:hint="eastAsia"/>
                <w:b/>
                <w:sz w:val="20"/>
                <w:szCs w:val="20"/>
              </w:rPr>
              <w:t>本  園  畢  業  典  禮(地點:</w:t>
            </w:r>
            <w:r w:rsidRPr="00663A7F">
              <w:rPr>
                <w:rFonts w:ascii="華康中圓體" w:eastAsia="華康中圓體" w:hAnsi="細明體" w:cs="細明體" w:hint="eastAsia"/>
                <w:b/>
                <w:sz w:val="20"/>
                <w:szCs w:val="20"/>
              </w:rPr>
              <w:t>歸仁文化中心</w:t>
            </w:r>
            <w:r w:rsidRPr="00663A7F">
              <w:rPr>
                <w:rFonts w:ascii="華康中圓體" w:eastAsia="華康中圓體" w:hAnsi="標楷體" w:hint="eastAsia"/>
                <w:b/>
                <w:sz w:val="20"/>
                <w:szCs w:val="20"/>
              </w:rPr>
              <w:t>)</w:t>
            </w:r>
          </w:p>
        </w:tc>
      </w:tr>
      <w:tr w:rsidR="00956963" w:rsidRPr="00EF294F" w14:paraId="43BBCE6E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01D6C13A" w14:textId="3FE2271B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07/15</w:t>
            </w:r>
          </w:p>
        </w:tc>
        <w:tc>
          <w:tcPr>
            <w:tcW w:w="228" w:type="pct"/>
            <w:vAlign w:val="center"/>
          </w:tcPr>
          <w:p w14:paraId="26BF861E" w14:textId="3AA18E07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776" w:type="pct"/>
            <w:vAlign w:val="center"/>
          </w:tcPr>
          <w:p w14:paraId="1C8901A6" w14:textId="0814AB01" w:rsidR="00956963" w:rsidRPr="00EF294F" w:rsidRDefault="006B0D8F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五彩營養球</w:t>
            </w:r>
            <w:r w:rsidR="00956963" w:rsidRPr="00EF294F">
              <w:rPr>
                <w:rFonts w:eastAsia="標楷體" w:hint="eastAsia"/>
                <w:sz w:val="28"/>
                <w:szCs w:val="28"/>
              </w:rPr>
              <w:t>、牛奶</w:t>
            </w:r>
          </w:p>
        </w:tc>
        <w:tc>
          <w:tcPr>
            <w:tcW w:w="1439" w:type="pct"/>
          </w:tcPr>
          <w:p w14:paraId="4F10F221" w14:textId="6379BB83" w:rsidR="00956963" w:rsidRPr="00EF294F" w:rsidRDefault="00956963" w:rsidP="0095696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肉燥飯、油豆腐、薑絲冬瓜湯</w:t>
            </w:r>
          </w:p>
        </w:tc>
        <w:tc>
          <w:tcPr>
            <w:tcW w:w="292" w:type="pct"/>
          </w:tcPr>
          <w:p w14:paraId="5825B800" w14:textId="02436BBD" w:rsidR="00956963" w:rsidRPr="00EF294F" w:rsidRDefault="00956963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香蕉</w:t>
            </w:r>
          </w:p>
        </w:tc>
        <w:tc>
          <w:tcPr>
            <w:tcW w:w="925" w:type="pct"/>
          </w:tcPr>
          <w:p w14:paraId="3A10B3F0" w14:textId="70BF7EEB" w:rsidR="00956963" w:rsidRPr="00EF294F" w:rsidRDefault="00956963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綠豆薏仁</w:t>
            </w:r>
          </w:p>
        </w:tc>
        <w:tc>
          <w:tcPr>
            <w:tcW w:w="237" w:type="pct"/>
            <w:vAlign w:val="center"/>
          </w:tcPr>
          <w:p w14:paraId="2DD3D328" w14:textId="77777777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32587E9F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7FE727B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77A8E8F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956963" w:rsidRPr="00EF294F" w14:paraId="5241E181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16EB1A92" w14:textId="3E5322E5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07/16</w:t>
            </w:r>
          </w:p>
        </w:tc>
        <w:tc>
          <w:tcPr>
            <w:tcW w:w="228" w:type="pct"/>
            <w:vAlign w:val="center"/>
          </w:tcPr>
          <w:p w14:paraId="546706E3" w14:textId="62D28320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776" w:type="pct"/>
          </w:tcPr>
          <w:p w14:paraId="0F8026FB" w14:textId="74455D7F" w:rsidR="00956963" w:rsidRPr="00EF294F" w:rsidRDefault="0070306D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玉米濃湯</w:t>
            </w:r>
            <w:r w:rsidR="00663A7F" w:rsidRPr="0070306D">
              <w:rPr>
                <w:rFonts w:ascii="標楷體" w:eastAsia="標楷體" w:hint="eastAsia"/>
                <w:color w:val="FF0000"/>
                <w:sz w:val="28"/>
                <w:szCs w:val="28"/>
              </w:rPr>
              <w:t>(素)</w:t>
            </w:r>
          </w:p>
        </w:tc>
        <w:tc>
          <w:tcPr>
            <w:tcW w:w="1439" w:type="pct"/>
          </w:tcPr>
          <w:p w14:paraId="42642FF8" w14:textId="5116D710" w:rsidR="00956963" w:rsidRPr="00663A7F" w:rsidRDefault="00956963" w:rsidP="0095696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63A7F">
              <w:rPr>
                <w:rFonts w:eastAsia="標楷體" w:hint="eastAsia"/>
                <w:szCs w:val="24"/>
              </w:rPr>
              <w:t>白飯、青菜</w:t>
            </w:r>
            <w:r w:rsidRPr="00663A7F">
              <w:rPr>
                <w:rFonts w:ascii="標楷體" w:eastAsia="標楷體" w:hint="eastAsia"/>
                <w:szCs w:val="24"/>
              </w:rPr>
              <w:t>(胡瓜)、</w:t>
            </w:r>
            <w:r w:rsidRPr="00663A7F">
              <w:rPr>
                <w:rFonts w:eastAsia="標楷體" w:hint="eastAsia"/>
                <w:szCs w:val="24"/>
              </w:rPr>
              <w:t>滷豆干、</w:t>
            </w:r>
            <w:r w:rsidR="006B0D8F" w:rsidRPr="00663A7F">
              <w:rPr>
                <w:rFonts w:eastAsia="標楷體" w:hint="eastAsia"/>
                <w:szCs w:val="24"/>
              </w:rPr>
              <w:t>煎</w:t>
            </w:r>
            <w:r w:rsidRPr="00663A7F">
              <w:rPr>
                <w:rFonts w:eastAsia="標楷體" w:hint="eastAsia"/>
                <w:szCs w:val="24"/>
              </w:rPr>
              <w:t>蛋、紫菜蛋花湯</w:t>
            </w:r>
          </w:p>
        </w:tc>
        <w:tc>
          <w:tcPr>
            <w:tcW w:w="292" w:type="pct"/>
          </w:tcPr>
          <w:p w14:paraId="18910D32" w14:textId="73CA3A44" w:rsidR="00956963" w:rsidRPr="00EF294F" w:rsidRDefault="00956963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0FB3F150" w14:textId="13A1EDBB" w:rsidR="00956963" w:rsidRPr="00EF294F" w:rsidRDefault="0070306D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粉圓綜合甜點</w:t>
            </w:r>
          </w:p>
        </w:tc>
        <w:tc>
          <w:tcPr>
            <w:tcW w:w="237" w:type="pct"/>
            <w:vAlign w:val="center"/>
          </w:tcPr>
          <w:p w14:paraId="053D3BBE" w14:textId="77777777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929ABE9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EB4D2D9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A09BA6E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956963" w:rsidRPr="00EF294F" w14:paraId="0A8F0C55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44750002" w14:textId="402049F3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07/17</w:t>
            </w:r>
          </w:p>
        </w:tc>
        <w:tc>
          <w:tcPr>
            <w:tcW w:w="228" w:type="pct"/>
            <w:vAlign w:val="center"/>
          </w:tcPr>
          <w:p w14:paraId="578E2704" w14:textId="40FD41A2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776" w:type="pct"/>
          </w:tcPr>
          <w:p w14:paraId="037B9993" w14:textId="0F86370C" w:rsidR="00956963" w:rsidRPr="00EF294F" w:rsidRDefault="006B0D8F" w:rsidP="00663A7F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什錦大鍋菜</w:t>
            </w:r>
            <w:r w:rsidRPr="00956963">
              <w:rPr>
                <w:rFonts w:ascii="標楷體" w:eastAsia="標楷體" w:hint="eastAsia"/>
                <w:sz w:val="18"/>
                <w:szCs w:val="18"/>
              </w:rPr>
              <w:t>(餃類.菜頭.肉絲.玉米.魚丸)</w:t>
            </w:r>
          </w:p>
        </w:tc>
        <w:tc>
          <w:tcPr>
            <w:tcW w:w="1439" w:type="pct"/>
          </w:tcPr>
          <w:p w14:paraId="37BF5D11" w14:textId="1E9699E5" w:rsidR="00956963" w:rsidRPr="00EF294F" w:rsidRDefault="00956963" w:rsidP="0095696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什錦蔬菜咖哩燴飯</w:t>
            </w:r>
            <w:r w:rsidRPr="0070306D">
              <w:rPr>
                <w:rFonts w:ascii="標楷體" w:eastAsia="標楷體" w:hint="eastAsia"/>
                <w:sz w:val="20"/>
                <w:szCs w:val="20"/>
              </w:rPr>
              <w:t>(雞肉.洋蔥.紅蘿蔔.咖哩)</w:t>
            </w:r>
          </w:p>
        </w:tc>
        <w:tc>
          <w:tcPr>
            <w:tcW w:w="292" w:type="pct"/>
          </w:tcPr>
          <w:p w14:paraId="436225A6" w14:textId="77777777" w:rsidR="00956963" w:rsidRPr="00EF294F" w:rsidRDefault="00956963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4A562109" w14:textId="77777777" w:rsidR="005C53FC" w:rsidRDefault="0070306D" w:rsidP="00956963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鍋燒雞絲麵</w:t>
            </w:r>
          </w:p>
          <w:p w14:paraId="274B2E4B" w14:textId="1B2DE27A" w:rsidR="00956963" w:rsidRPr="00EF294F" w:rsidRDefault="0070306D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5C53FC">
              <w:rPr>
                <w:rFonts w:ascii="標楷體" w:eastAsia="標楷體" w:hint="eastAsia"/>
                <w:sz w:val="18"/>
                <w:szCs w:val="18"/>
              </w:rPr>
              <w:t>(白菜.肉絲.蛋.蔥花)</w:t>
            </w:r>
          </w:p>
        </w:tc>
        <w:tc>
          <w:tcPr>
            <w:tcW w:w="237" w:type="pct"/>
            <w:vAlign w:val="center"/>
          </w:tcPr>
          <w:p w14:paraId="0A3BB6AF" w14:textId="77777777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FDC1D55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A5E23D7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7891C066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956963" w:rsidRPr="00EF294F" w14:paraId="4EA335E6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2CD8D559" w14:textId="5E973848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07/18</w:t>
            </w:r>
          </w:p>
        </w:tc>
        <w:tc>
          <w:tcPr>
            <w:tcW w:w="228" w:type="pct"/>
            <w:vAlign w:val="center"/>
          </w:tcPr>
          <w:p w14:paraId="157D8137" w14:textId="4ECBC9FA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776" w:type="pct"/>
          </w:tcPr>
          <w:p w14:paraId="2C137E9C" w14:textId="77777777" w:rsidR="0070306D" w:rsidRDefault="00956963" w:rsidP="00956963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關東煮</w:t>
            </w:r>
          </w:p>
          <w:p w14:paraId="0AD2D235" w14:textId="449B28A0" w:rsidR="00956963" w:rsidRPr="0070306D" w:rsidRDefault="00956963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0306D">
              <w:rPr>
                <w:rFonts w:ascii="標楷體" w:eastAsia="標楷體" w:hint="eastAsia"/>
                <w:szCs w:val="24"/>
              </w:rPr>
              <w:t>(黑輪.米</w:t>
            </w:r>
            <w:r w:rsidR="0070306D" w:rsidRPr="0070306D">
              <w:rPr>
                <w:rFonts w:ascii="標楷體" w:eastAsia="標楷體" w:hint="eastAsia"/>
                <w:szCs w:val="24"/>
              </w:rPr>
              <w:t>血</w:t>
            </w:r>
            <w:r w:rsidRPr="0070306D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439" w:type="pct"/>
          </w:tcPr>
          <w:p w14:paraId="54D6E9B5" w14:textId="2A2D3F80" w:rsidR="00956963" w:rsidRPr="00EF294F" w:rsidRDefault="00956963" w:rsidP="0095696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白飯、青菜(豆芽)、吻仔魚、蔥蛋、</w:t>
            </w:r>
            <w:r w:rsidRPr="0070306D">
              <w:rPr>
                <w:rFonts w:ascii="標楷體" w:eastAsia="標楷體" w:hint="eastAsia"/>
                <w:szCs w:val="24"/>
              </w:rPr>
              <w:t>大骨菜頭湯</w:t>
            </w:r>
          </w:p>
        </w:tc>
        <w:tc>
          <w:tcPr>
            <w:tcW w:w="292" w:type="pct"/>
          </w:tcPr>
          <w:p w14:paraId="53D0B645" w14:textId="11823CA4" w:rsidR="00956963" w:rsidRPr="00EF294F" w:rsidRDefault="00956963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香蕉)</w:t>
            </w:r>
          </w:p>
        </w:tc>
        <w:tc>
          <w:tcPr>
            <w:tcW w:w="925" w:type="pct"/>
          </w:tcPr>
          <w:p w14:paraId="08ED5607" w14:textId="32421FB7" w:rsidR="00956963" w:rsidRPr="00EF294F" w:rsidRDefault="005C53FC" w:rsidP="0095696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翡翠麵</w:t>
            </w:r>
            <w:r w:rsidRPr="00EF294F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FA484A">
              <w:rPr>
                <w:rFonts w:ascii="標楷體" w:eastAsia="標楷體" w:hint="eastAsia"/>
                <w:sz w:val="28"/>
                <w:szCs w:val="28"/>
              </w:rPr>
              <w:t>菠</w:t>
            </w:r>
            <w:r w:rsidRPr="00EF294F">
              <w:rPr>
                <w:rFonts w:ascii="標楷體" w:eastAsia="標楷體" w:hint="eastAsia"/>
                <w:sz w:val="28"/>
                <w:szCs w:val="28"/>
              </w:rPr>
              <w:t>菜.肉燥.火腿)</w:t>
            </w: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14:paraId="1409FFAC" w14:textId="77777777" w:rsidR="00956963" w:rsidRPr="00EF294F" w:rsidRDefault="00956963" w:rsidP="0095696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5EA214A4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AFEC966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B80FE28" w14:textId="77777777" w:rsidR="00956963" w:rsidRPr="00EF294F" w:rsidRDefault="00956963" w:rsidP="0095696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70306D" w:rsidRPr="00EF294F" w14:paraId="15D52D9E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66578BA6" w14:textId="220A6FC4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07/19</w:t>
            </w:r>
          </w:p>
        </w:tc>
        <w:tc>
          <w:tcPr>
            <w:tcW w:w="228" w:type="pct"/>
            <w:vAlign w:val="center"/>
          </w:tcPr>
          <w:p w14:paraId="47954A01" w14:textId="7B106BC3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776" w:type="pct"/>
          </w:tcPr>
          <w:p w14:paraId="4544D504" w14:textId="3BBBA60A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吐司、牛奶</w:t>
            </w:r>
          </w:p>
        </w:tc>
        <w:tc>
          <w:tcPr>
            <w:tcW w:w="1439" w:type="pct"/>
          </w:tcPr>
          <w:p w14:paraId="7CACCD52" w14:textId="4B8EFE3E" w:rsidR="0070306D" w:rsidRPr="00663A7F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63A7F">
              <w:rPr>
                <w:rFonts w:ascii="標楷體" w:eastAsia="標楷體" w:hint="eastAsia"/>
                <w:szCs w:val="24"/>
              </w:rPr>
              <w:t>什錦蝦仁炒麵、胡瓜魚丸湯</w:t>
            </w:r>
            <w:r w:rsidR="00663A7F" w:rsidRPr="00663A7F">
              <w:rPr>
                <w:rFonts w:ascii="標楷體" w:eastAsia="標楷體" w:hint="eastAsia"/>
                <w:sz w:val="16"/>
                <w:szCs w:val="16"/>
              </w:rPr>
              <w:t>(高麗菜.肉絲.紅蘿蔔.木耳.蝦仁)</w:t>
            </w:r>
          </w:p>
        </w:tc>
        <w:tc>
          <w:tcPr>
            <w:tcW w:w="292" w:type="pct"/>
          </w:tcPr>
          <w:p w14:paraId="0C4DBEF3" w14:textId="2842C2D1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西瓜</w:t>
            </w:r>
          </w:p>
        </w:tc>
        <w:tc>
          <w:tcPr>
            <w:tcW w:w="925" w:type="pct"/>
          </w:tcPr>
          <w:p w14:paraId="1DA32302" w14:textId="70FA37EA" w:rsidR="0070306D" w:rsidRPr="00EF294F" w:rsidRDefault="004713E0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花捲</w:t>
            </w:r>
            <w:r w:rsidR="005C53FC" w:rsidRPr="00EF294F">
              <w:rPr>
                <w:rFonts w:eastAsia="標楷體" w:hint="eastAsia"/>
                <w:sz w:val="28"/>
                <w:szCs w:val="28"/>
              </w:rPr>
              <w:t>、</w:t>
            </w:r>
            <w:r w:rsidR="005C53FC">
              <w:rPr>
                <w:rFonts w:eastAsia="標楷體" w:hint="eastAsia"/>
                <w:sz w:val="28"/>
                <w:szCs w:val="28"/>
              </w:rPr>
              <w:t>冬瓜</w:t>
            </w:r>
            <w:r w:rsidR="005C53FC" w:rsidRPr="00EF294F">
              <w:rPr>
                <w:rFonts w:eastAsia="標楷體" w:hint="eastAsia"/>
                <w:sz w:val="28"/>
                <w:szCs w:val="28"/>
              </w:rPr>
              <w:t>茶</w:t>
            </w:r>
          </w:p>
        </w:tc>
        <w:tc>
          <w:tcPr>
            <w:tcW w:w="237" w:type="pct"/>
            <w:vAlign w:val="center"/>
          </w:tcPr>
          <w:p w14:paraId="1682B615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F8FF981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41639458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43EBC94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70306D" w:rsidRPr="00EF294F" w14:paraId="599804B6" w14:textId="77777777" w:rsidTr="00784644">
        <w:trPr>
          <w:trHeight w:val="355"/>
          <w:jc w:val="center"/>
        </w:trPr>
        <w:tc>
          <w:tcPr>
            <w:tcW w:w="392" w:type="pct"/>
            <w:vAlign w:val="center"/>
          </w:tcPr>
          <w:p w14:paraId="2E43D48D" w14:textId="6CC40777" w:rsidR="0070306D" w:rsidRPr="00784644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8464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07/20</w:t>
            </w:r>
          </w:p>
        </w:tc>
        <w:tc>
          <w:tcPr>
            <w:tcW w:w="228" w:type="pct"/>
            <w:vAlign w:val="center"/>
          </w:tcPr>
          <w:p w14:paraId="7B3DEA01" w14:textId="4002FFEA" w:rsidR="0070306D" w:rsidRPr="00784644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8464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18ED1053" w14:textId="78C7CA53" w:rsidR="0070306D" w:rsidRPr="00784644" w:rsidRDefault="00784644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784644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週</w:t>
            </w:r>
            <w:r w:rsidRPr="00784644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 xml:space="preserve">                        </w:t>
            </w:r>
            <w:r w:rsidRPr="00784644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休</w:t>
            </w:r>
          </w:p>
        </w:tc>
      </w:tr>
      <w:tr w:rsidR="0070306D" w:rsidRPr="00EF294F" w14:paraId="7B9358F4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37F99BAD" w14:textId="2E704EA3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07/22</w:t>
            </w:r>
          </w:p>
        </w:tc>
        <w:tc>
          <w:tcPr>
            <w:tcW w:w="228" w:type="pct"/>
            <w:vAlign w:val="center"/>
          </w:tcPr>
          <w:p w14:paraId="7DD6025A" w14:textId="7E5BFAAE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776" w:type="pct"/>
          </w:tcPr>
          <w:p w14:paraId="162533FA" w14:textId="389F656E" w:rsidR="0070306D" w:rsidRPr="00EF294F" w:rsidRDefault="005C53FC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動物蛋糕、牛奶</w:t>
            </w:r>
          </w:p>
        </w:tc>
        <w:tc>
          <w:tcPr>
            <w:tcW w:w="1439" w:type="pct"/>
          </w:tcPr>
          <w:p w14:paraId="2C47CC46" w14:textId="7B57E5CB" w:rsidR="0070306D" w:rsidRPr="00EF294F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什錦炒麵</w:t>
            </w:r>
            <w:r w:rsidR="005C53FC" w:rsidRPr="00EF294F">
              <w:rPr>
                <w:rFonts w:ascii="標楷體" w:eastAsia="標楷體" w:hint="eastAsia"/>
                <w:sz w:val="28"/>
                <w:szCs w:val="28"/>
              </w:rPr>
              <w:t>、榨菜肉絲湯</w:t>
            </w:r>
            <w:r w:rsidRPr="00663A7F">
              <w:rPr>
                <w:rFonts w:ascii="標楷體" w:eastAsia="標楷體" w:hint="eastAsia"/>
                <w:sz w:val="18"/>
                <w:szCs w:val="18"/>
              </w:rPr>
              <w:t>(高麗菜.肉絲.紅蘿蔔.木耳.蝦仁)</w:t>
            </w:r>
            <w:r w:rsidR="005C53FC" w:rsidRPr="00663A7F"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</w:tcPr>
          <w:p w14:paraId="597453B9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5EBCC62F" w14:textId="2BED92C4" w:rsidR="0070306D" w:rsidRPr="00EF294F" w:rsidRDefault="005C53FC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吻仔魚粥</w:t>
            </w:r>
            <w:r w:rsidRPr="004713E0">
              <w:rPr>
                <w:rFonts w:ascii="標楷體" w:eastAsia="標楷體" w:hint="eastAsia"/>
                <w:szCs w:val="24"/>
              </w:rPr>
              <w:t>(肉燥.蔥花.小魚)</w:t>
            </w:r>
            <w:r w:rsidRPr="004713E0"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14:paraId="0B0BDB15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0E07E95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F64FEAF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08B5047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70306D" w:rsidRPr="00EF294F" w14:paraId="3D045B74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5EC88C70" w14:textId="2ADE75FC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07/23</w:t>
            </w:r>
          </w:p>
        </w:tc>
        <w:tc>
          <w:tcPr>
            <w:tcW w:w="228" w:type="pct"/>
            <w:vAlign w:val="center"/>
          </w:tcPr>
          <w:p w14:paraId="4EC09D8C" w14:textId="29ACE27E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776" w:type="pct"/>
          </w:tcPr>
          <w:p w14:paraId="4E68DD2C" w14:textId="44EB3493" w:rsidR="0070306D" w:rsidRPr="00EF294F" w:rsidRDefault="005C53FC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水餃蛋花湯</w:t>
            </w:r>
          </w:p>
        </w:tc>
        <w:tc>
          <w:tcPr>
            <w:tcW w:w="1439" w:type="pct"/>
          </w:tcPr>
          <w:p w14:paraId="27F9CE9B" w14:textId="5EB1E264" w:rsidR="0070306D" w:rsidRPr="00663A7F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63A7F">
              <w:rPr>
                <w:rFonts w:ascii="標楷體" w:eastAsia="標楷體" w:hint="eastAsia"/>
                <w:szCs w:val="24"/>
              </w:rPr>
              <w:t>白飯、青菜(洋蔥炒蛋)、紅燒豆腐、</w:t>
            </w:r>
            <w:r w:rsidR="004713E0" w:rsidRPr="00663A7F">
              <w:rPr>
                <w:rFonts w:ascii="標楷體" w:eastAsia="標楷體" w:hint="eastAsia"/>
                <w:szCs w:val="24"/>
              </w:rPr>
              <w:t>散</w:t>
            </w:r>
            <w:r w:rsidRPr="00663A7F">
              <w:rPr>
                <w:rFonts w:ascii="標楷體" w:eastAsia="標楷體" w:hint="eastAsia"/>
                <w:szCs w:val="24"/>
              </w:rPr>
              <w:t>蛋、紫菜蛋花湯</w:t>
            </w:r>
          </w:p>
        </w:tc>
        <w:tc>
          <w:tcPr>
            <w:tcW w:w="292" w:type="pct"/>
          </w:tcPr>
          <w:p w14:paraId="3577E02F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52E036AD" w14:textId="09ABA3A9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紅豆薏仁</w:t>
            </w:r>
          </w:p>
        </w:tc>
        <w:tc>
          <w:tcPr>
            <w:tcW w:w="237" w:type="pct"/>
            <w:vAlign w:val="center"/>
          </w:tcPr>
          <w:p w14:paraId="7E9E6F40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F1ED360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7C9FDDB7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C09BF80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70306D" w:rsidRPr="00EF294F" w14:paraId="26CE9763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6B3555B1" w14:textId="018687AD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07/24</w:t>
            </w:r>
          </w:p>
        </w:tc>
        <w:tc>
          <w:tcPr>
            <w:tcW w:w="228" w:type="pct"/>
            <w:vAlign w:val="center"/>
          </w:tcPr>
          <w:p w14:paraId="78255E5C" w14:textId="6879CA39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776" w:type="pct"/>
          </w:tcPr>
          <w:p w14:paraId="4CA1E163" w14:textId="65C0ADEB" w:rsidR="0070306D" w:rsidRPr="00EF294F" w:rsidRDefault="005C53FC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eastAsia="標楷體" w:hint="eastAsia"/>
                <w:sz w:val="28"/>
                <w:szCs w:val="28"/>
              </w:rPr>
              <w:t>玉米濃湯</w:t>
            </w:r>
            <w:r w:rsidR="0070306D" w:rsidRPr="00EF294F">
              <w:rPr>
                <w:rFonts w:ascii="標楷體" w:eastAsia="標楷體" w:hint="eastAsia"/>
                <w:sz w:val="28"/>
                <w:szCs w:val="28"/>
              </w:rPr>
              <w:t>、牛奶</w:t>
            </w:r>
          </w:p>
        </w:tc>
        <w:tc>
          <w:tcPr>
            <w:tcW w:w="1439" w:type="pct"/>
          </w:tcPr>
          <w:p w14:paraId="34722CCB" w14:textId="77777777" w:rsidR="004713E0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什錦蔬菜咖哩燴飯</w:t>
            </w:r>
          </w:p>
          <w:p w14:paraId="79507771" w14:textId="6725E940" w:rsidR="0070306D" w:rsidRPr="00EF294F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4713E0">
              <w:rPr>
                <w:rFonts w:ascii="標楷體" w:eastAsia="標楷體" w:hint="eastAsia"/>
                <w:szCs w:val="24"/>
              </w:rPr>
              <w:t>(雞肉.洋蔥.紅蘿蔔.咖哩)</w:t>
            </w:r>
          </w:p>
        </w:tc>
        <w:tc>
          <w:tcPr>
            <w:tcW w:w="292" w:type="pct"/>
          </w:tcPr>
          <w:p w14:paraId="1F031A25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香蕉</w:t>
            </w:r>
          </w:p>
        </w:tc>
        <w:tc>
          <w:tcPr>
            <w:tcW w:w="925" w:type="pct"/>
          </w:tcPr>
          <w:p w14:paraId="550ECD17" w14:textId="7D569380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銀絲卷、</w:t>
            </w:r>
            <w:r w:rsidR="004713E0">
              <w:rPr>
                <w:rFonts w:ascii="標楷體" w:eastAsia="標楷體" w:hint="eastAsia"/>
                <w:sz w:val="28"/>
                <w:szCs w:val="28"/>
              </w:rPr>
              <w:t>冬瓜</w:t>
            </w:r>
            <w:r w:rsidRPr="00EF294F">
              <w:rPr>
                <w:rFonts w:ascii="標楷體" w:eastAsia="標楷體" w:hint="eastAsia"/>
                <w:sz w:val="28"/>
                <w:szCs w:val="28"/>
              </w:rPr>
              <w:t>茶</w:t>
            </w:r>
          </w:p>
        </w:tc>
        <w:tc>
          <w:tcPr>
            <w:tcW w:w="237" w:type="pct"/>
            <w:vAlign w:val="center"/>
          </w:tcPr>
          <w:p w14:paraId="33DEC86B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4BB7B47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775146F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519D9E4B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70306D" w:rsidRPr="00EF294F" w14:paraId="7FF5B13C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5E927945" w14:textId="73AB8D90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07/25</w:t>
            </w:r>
          </w:p>
        </w:tc>
        <w:tc>
          <w:tcPr>
            <w:tcW w:w="228" w:type="pct"/>
            <w:vAlign w:val="center"/>
          </w:tcPr>
          <w:p w14:paraId="344330C5" w14:textId="234FCD5E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776" w:type="pct"/>
          </w:tcPr>
          <w:p w14:paraId="10B2D434" w14:textId="671D9929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什錦意麵</w:t>
            </w:r>
            <w:r w:rsidRPr="004713E0">
              <w:rPr>
                <w:rFonts w:ascii="標楷體" w:eastAsia="標楷體" w:hint="eastAsia"/>
                <w:sz w:val="20"/>
                <w:szCs w:val="20"/>
              </w:rPr>
              <w:t>(白菜.魚板.肉絲)</w:t>
            </w:r>
          </w:p>
        </w:tc>
        <w:tc>
          <w:tcPr>
            <w:tcW w:w="1439" w:type="pct"/>
          </w:tcPr>
          <w:p w14:paraId="3783922D" w14:textId="30658C4D" w:rsidR="0070306D" w:rsidRPr="004713E0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713E0">
              <w:rPr>
                <w:rFonts w:ascii="標楷體" w:eastAsia="標楷體" w:hint="eastAsia"/>
                <w:szCs w:val="24"/>
              </w:rPr>
              <w:t>白飯、青菜(絲瓜)、菜肉卷、滷冬瓜、龍骨菜頭湯</w:t>
            </w:r>
          </w:p>
        </w:tc>
        <w:tc>
          <w:tcPr>
            <w:tcW w:w="292" w:type="pct"/>
          </w:tcPr>
          <w:p w14:paraId="4D8BA688" w14:textId="29ACB1C9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標楷體" w:eastAsia="標楷體" w:hint="eastAsia"/>
                <w:sz w:val="28"/>
                <w:szCs w:val="28"/>
              </w:rPr>
              <w:t>香蕉</w:t>
            </w:r>
          </w:p>
        </w:tc>
        <w:tc>
          <w:tcPr>
            <w:tcW w:w="925" w:type="pct"/>
          </w:tcPr>
          <w:p w14:paraId="0180959D" w14:textId="0A7FD95B" w:rsidR="0070306D" w:rsidRPr="00EF294F" w:rsidRDefault="004713E0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水煮蛋</w:t>
            </w:r>
            <w:r w:rsidR="0070306D" w:rsidRPr="00EF294F">
              <w:rPr>
                <w:rFonts w:ascii="標楷體" w:eastAsia="標楷體" w:hint="eastAsia"/>
                <w:sz w:val="28"/>
                <w:szCs w:val="28"/>
              </w:rPr>
              <w:t>、麥茶</w:t>
            </w:r>
          </w:p>
        </w:tc>
        <w:tc>
          <w:tcPr>
            <w:tcW w:w="237" w:type="pct"/>
            <w:vAlign w:val="center"/>
          </w:tcPr>
          <w:p w14:paraId="3CF85238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D77124D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7C05DEBF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083F503C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  <w:tr w:rsidR="0070306D" w:rsidRPr="00EF294F" w14:paraId="0B58F1F2" w14:textId="77777777" w:rsidTr="004713E0">
        <w:trPr>
          <w:trHeight w:val="470"/>
          <w:jc w:val="center"/>
        </w:trPr>
        <w:tc>
          <w:tcPr>
            <w:tcW w:w="392" w:type="pct"/>
            <w:vAlign w:val="center"/>
          </w:tcPr>
          <w:p w14:paraId="0F9D47C8" w14:textId="4978E4F6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07/26</w:t>
            </w:r>
          </w:p>
        </w:tc>
        <w:tc>
          <w:tcPr>
            <w:tcW w:w="228" w:type="pct"/>
            <w:vAlign w:val="center"/>
          </w:tcPr>
          <w:p w14:paraId="1FD7763C" w14:textId="47864EC3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776" w:type="pct"/>
          </w:tcPr>
          <w:p w14:paraId="27DFA694" w14:textId="73115C57" w:rsidR="0070306D" w:rsidRPr="00EF294F" w:rsidRDefault="005C53FC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 w:rsidRPr="00EF294F">
              <w:rPr>
                <w:rFonts w:eastAsia="標楷體" w:hint="eastAsia"/>
                <w:sz w:val="28"/>
                <w:szCs w:val="28"/>
              </w:rPr>
              <w:t>包、牛奶</w:t>
            </w:r>
            <w:r w:rsidR="00663A7F" w:rsidRPr="006E3212">
              <w:rPr>
                <w:rFonts w:ascii="標楷體" w:eastAsia="標楷體" w:hint="eastAsia"/>
                <w:color w:val="FF0000"/>
                <w:sz w:val="28"/>
                <w:szCs w:val="28"/>
              </w:rPr>
              <w:t>(素)</w:t>
            </w:r>
          </w:p>
        </w:tc>
        <w:tc>
          <w:tcPr>
            <w:tcW w:w="1439" w:type="pct"/>
          </w:tcPr>
          <w:p w14:paraId="4A0639E2" w14:textId="1C7909BD" w:rsidR="0070306D" w:rsidRPr="00663A7F" w:rsidRDefault="0070306D" w:rsidP="0070306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63A7F">
              <w:rPr>
                <w:rFonts w:ascii="標楷體" w:eastAsia="標楷體" w:hint="eastAsia"/>
                <w:szCs w:val="24"/>
              </w:rPr>
              <w:t>什錦蔬菜炒飯(三色豆.番茄醬.蛋.素</w:t>
            </w:r>
            <w:r w:rsidR="00663A7F">
              <w:rPr>
                <w:rFonts w:ascii="標楷體" w:eastAsia="標楷體" w:hint="eastAsia"/>
                <w:szCs w:val="24"/>
              </w:rPr>
              <w:t>火腿</w:t>
            </w:r>
            <w:r w:rsidRPr="00663A7F">
              <w:rPr>
                <w:rFonts w:ascii="標楷體" w:eastAsia="標楷體" w:hint="eastAsia"/>
                <w:szCs w:val="24"/>
              </w:rPr>
              <w:t xml:space="preserve">)、豆薯蛋花湯 </w:t>
            </w:r>
          </w:p>
        </w:tc>
        <w:tc>
          <w:tcPr>
            <w:tcW w:w="292" w:type="pct"/>
          </w:tcPr>
          <w:p w14:paraId="6BE75CD4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蘋果</w:t>
            </w:r>
          </w:p>
        </w:tc>
        <w:tc>
          <w:tcPr>
            <w:tcW w:w="925" w:type="pct"/>
          </w:tcPr>
          <w:p w14:paraId="25E12708" w14:textId="31692149" w:rsidR="0070306D" w:rsidRPr="00EF294F" w:rsidRDefault="004713E0" w:rsidP="0070306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37" w:type="pct"/>
            <w:vAlign w:val="center"/>
          </w:tcPr>
          <w:p w14:paraId="49A314AE" w14:textId="77777777" w:rsidR="0070306D" w:rsidRPr="00EF294F" w:rsidRDefault="0070306D" w:rsidP="0070306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105D2896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60EAC002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37" w:type="pct"/>
            <w:vAlign w:val="center"/>
          </w:tcPr>
          <w:p w14:paraId="28D4EB70" w14:textId="77777777" w:rsidR="0070306D" w:rsidRPr="00EF294F" w:rsidRDefault="0070306D" w:rsidP="0070306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EF29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√</w:t>
            </w:r>
          </w:p>
        </w:tc>
      </w:tr>
    </w:tbl>
    <w:p w14:paraId="4534525F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348F243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082AF76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8EED39A" w14:textId="77777777" w:rsidR="00EF294F" w:rsidRDefault="00EF294F" w:rsidP="00EF294F">
      <w:pPr>
        <w:spacing w:line="320" w:lineRule="exact"/>
        <w:jc w:val="both"/>
        <w:rPr>
          <w:rFonts w:ascii="標楷體" w:eastAsia="標楷體" w:hAnsi="標楷體"/>
          <w:color w:val="993300"/>
        </w:rPr>
      </w:pPr>
      <w:r w:rsidRPr="00421A9F">
        <w:rPr>
          <w:rFonts w:ascii="標楷體" w:eastAsia="標楷體" w:hAnsi="標楷體" w:hint="eastAsia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64C1" wp14:editId="077E2798">
                <wp:simplePos x="0" y="0"/>
                <wp:positionH relativeFrom="column">
                  <wp:posOffset>6619347</wp:posOffset>
                </wp:positionH>
                <wp:positionV relativeFrom="paragraph">
                  <wp:posOffset>70611</wp:posOffset>
                </wp:positionV>
                <wp:extent cx="1599565" cy="325924"/>
                <wp:effectExtent l="0" t="0" r="635" b="0"/>
                <wp:wrapNone/>
                <wp:docPr id="3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325924"/>
                        </a:xfrm>
                        <a:prstGeom prst="wedgeRectCallout">
                          <a:avLst>
                            <a:gd name="adj1" fmla="val -49644"/>
                            <a:gd name="adj2" fmla="val -1219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5773" w14:textId="5A0F0742" w:rsidR="00EF294F" w:rsidRPr="00F17680" w:rsidRDefault="00EF294F" w:rsidP="00EF294F">
                            <w:pPr>
                              <w:spacing w:line="360" w:lineRule="exact"/>
                              <w:rPr>
                                <w:rFonts w:ascii="華康POP1體W5(P)" w:eastAsia="華康POP1體W5(P)"/>
                                <w:color w:val="00206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864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left:0;text-align:left;margin-left:521.2pt;margin-top:5.55pt;width:125.9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" adj="77,8166" stroked="f">
                <v:textbox>
                  <w:txbxContent>
                    <w:p w14:paraId="58845773" w14:textId="5A0F0742" w:rsidR="00EF294F" w:rsidRPr="00F17680" w:rsidRDefault="00EF294F" w:rsidP="00EF294F">
                      <w:pPr>
                        <w:spacing w:line="360" w:lineRule="exact"/>
                        <w:rPr>
                          <w:rFonts w:ascii="華康POP1體W5(P)" w:eastAsia="華康POP1體W5(P)"/>
                          <w:color w:val="002060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1A9F">
        <w:rPr>
          <w:rFonts w:ascii="標楷體" w:eastAsia="標楷體" w:hAnsi="標楷體" w:cs="細明體" w:hint="eastAsia"/>
          <w:color w:val="993300"/>
        </w:rPr>
        <w:t>※</w:t>
      </w:r>
      <w:r w:rsidRPr="00421A9F">
        <w:rPr>
          <w:rFonts w:ascii="標楷體" w:eastAsia="標楷體" w:hAnsi="標楷體" w:hint="eastAsia"/>
          <w:color w:val="993300"/>
        </w:rPr>
        <w:t>備註：1、遇特殊狀況(如颱風、退貨、菜價上揚)變動食譜。    2、水果係暫定</w:t>
      </w:r>
    </w:p>
    <w:p w14:paraId="50920168" w14:textId="7EC56694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="00784644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784644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784644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6AEDB" w14:textId="77777777" w:rsidR="00B223E0" w:rsidRDefault="00B223E0" w:rsidP="00037716">
      <w:r>
        <w:separator/>
      </w:r>
    </w:p>
  </w:endnote>
  <w:endnote w:type="continuationSeparator" w:id="0">
    <w:p w14:paraId="7805B8A1" w14:textId="77777777" w:rsidR="00B223E0" w:rsidRDefault="00B223E0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F5503" w14:textId="77777777" w:rsidR="00B223E0" w:rsidRDefault="00B223E0" w:rsidP="00037716">
      <w:r>
        <w:separator/>
      </w:r>
    </w:p>
  </w:footnote>
  <w:footnote w:type="continuationSeparator" w:id="0">
    <w:p w14:paraId="22613BFE" w14:textId="77777777" w:rsidR="00B223E0" w:rsidRDefault="00B223E0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1074AE"/>
    <w:rsid w:val="0017188D"/>
    <w:rsid w:val="001D4297"/>
    <w:rsid w:val="004713E0"/>
    <w:rsid w:val="004F34CB"/>
    <w:rsid w:val="00507B80"/>
    <w:rsid w:val="005C53FC"/>
    <w:rsid w:val="00663A7F"/>
    <w:rsid w:val="006850D9"/>
    <w:rsid w:val="006B0D8F"/>
    <w:rsid w:val="006E3212"/>
    <w:rsid w:val="0070306D"/>
    <w:rsid w:val="0072517E"/>
    <w:rsid w:val="00736231"/>
    <w:rsid w:val="00784644"/>
    <w:rsid w:val="00820288"/>
    <w:rsid w:val="009374BB"/>
    <w:rsid w:val="00956963"/>
    <w:rsid w:val="00966FDF"/>
    <w:rsid w:val="00A279A9"/>
    <w:rsid w:val="00B223E0"/>
    <w:rsid w:val="00BB6CBD"/>
    <w:rsid w:val="00CC07B1"/>
    <w:rsid w:val="00CF121E"/>
    <w:rsid w:val="00D847FD"/>
    <w:rsid w:val="00EF294F"/>
    <w:rsid w:val="00FA484A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7208"/>
  <w15:docId w15:val="{148F4753-D8BC-4562-B607-16D61DC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11</cp:revision>
  <cp:lastPrinted>2024-06-28T00:33:00Z</cp:lastPrinted>
  <dcterms:created xsi:type="dcterms:W3CDTF">2023-07-18T10:27:00Z</dcterms:created>
  <dcterms:modified xsi:type="dcterms:W3CDTF">2024-06-28T00:34:00Z</dcterms:modified>
</cp:coreProperties>
</file>